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CB" w:rsidRPr="0029216D" w:rsidRDefault="004B14CB" w:rsidP="004B14CB">
      <w:pPr>
        <w:pStyle w:val="a6"/>
        <w:rPr>
          <w:rFonts w:ascii="Arial" w:hAnsi="Arial" w:cs="Arial"/>
          <w:b/>
          <w:sz w:val="28"/>
          <w:szCs w:val="28"/>
        </w:rPr>
      </w:pPr>
      <w:r w:rsidRPr="0029216D">
        <w:rPr>
          <w:rFonts w:ascii="Arial" w:hAnsi="Arial" w:cs="Arial"/>
          <w:b/>
          <w:sz w:val="28"/>
          <w:szCs w:val="28"/>
        </w:rPr>
        <w:t xml:space="preserve">ДОГОВОР </w:t>
      </w:r>
      <w:r w:rsidR="00490CAC" w:rsidRPr="0029216D">
        <w:rPr>
          <w:rFonts w:ascii="Arial" w:hAnsi="Arial" w:cs="Arial"/>
          <w:b/>
          <w:sz w:val="28"/>
          <w:szCs w:val="28"/>
        </w:rPr>
        <w:t>№</w:t>
      </w:r>
      <w:r w:rsidR="0014165D" w:rsidRPr="0029216D">
        <w:rPr>
          <w:rFonts w:ascii="Arial" w:hAnsi="Arial" w:cs="Arial"/>
          <w:b/>
          <w:sz w:val="28"/>
          <w:szCs w:val="28"/>
        </w:rPr>
        <w:t xml:space="preserve"> </w:t>
      </w:r>
      <w:r w:rsidR="0049359B">
        <w:rPr>
          <w:rFonts w:ascii="Arial" w:hAnsi="Arial" w:cs="Arial"/>
          <w:b/>
          <w:sz w:val="28"/>
          <w:szCs w:val="28"/>
        </w:rPr>
        <w:t>_________</w:t>
      </w:r>
      <w:r w:rsidRPr="0029216D">
        <w:rPr>
          <w:rFonts w:ascii="Arial" w:hAnsi="Arial" w:cs="Arial"/>
          <w:b/>
          <w:sz w:val="28"/>
          <w:szCs w:val="28"/>
        </w:rPr>
        <w:t xml:space="preserve"> </w:t>
      </w:r>
    </w:p>
    <w:p w:rsidR="004B14CB" w:rsidRPr="0029216D" w:rsidRDefault="004B14CB" w:rsidP="004B14CB">
      <w:pPr>
        <w:pStyle w:val="a6"/>
        <w:rPr>
          <w:rFonts w:ascii="Arial" w:hAnsi="Arial" w:cs="Arial"/>
          <w:b/>
          <w:sz w:val="28"/>
          <w:szCs w:val="28"/>
        </w:rPr>
      </w:pPr>
      <w:r w:rsidRPr="0029216D">
        <w:rPr>
          <w:rFonts w:ascii="Arial" w:hAnsi="Arial" w:cs="Arial"/>
          <w:b/>
          <w:sz w:val="28"/>
          <w:szCs w:val="28"/>
        </w:rPr>
        <w:t>о предоставлении индивидуального гранта</w:t>
      </w:r>
    </w:p>
    <w:p w:rsidR="004B14CB" w:rsidRPr="0029216D" w:rsidRDefault="004B14CB" w:rsidP="004B14CB">
      <w:pPr>
        <w:rPr>
          <w:rFonts w:ascii="Arial" w:hAnsi="Arial" w:cs="Arial"/>
        </w:rPr>
      </w:pPr>
    </w:p>
    <w:p w:rsidR="004B14CB" w:rsidRPr="0029216D" w:rsidRDefault="00EA312B" w:rsidP="00997AB6">
      <w:pPr>
        <w:pStyle w:val="a6"/>
        <w:spacing w:line="276" w:lineRule="auto"/>
        <w:jc w:val="left"/>
        <w:rPr>
          <w:rFonts w:ascii="Arial" w:hAnsi="Arial" w:cs="Arial"/>
        </w:rPr>
      </w:pPr>
      <w:r w:rsidRPr="0029216D">
        <w:rPr>
          <w:rFonts w:ascii="Arial" w:hAnsi="Arial" w:cs="Arial"/>
        </w:rPr>
        <w:t xml:space="preserve"> </w:t>
      </w:r>
      <w:r w:rsidRPr="0029216D">
        <w:rPr>
          <w:rFonts w:ascii="Arial" w:hAnsi="Arial" w:cs="Arial"/>
        </w:rPr>
        <w:tab/>
      </w:r>
      <w:r w:rsidR="004B14CB" w:rsidRPr="0029216D">
        <w:rPr>
          <w:rFonts w:ascii="Arial" w:hAnsi="Arial" w:cs="Arial"/>
        </w:rPr>
        <w:tab/>
      </w:r>
      <w:r w:rsidR="004B14CB" w:rsidRPr="0029216D">
        <w:rPr>
          <w:rFonts w:ascii="Arial" w:hAnsi="Arial" w:cs="Arial"/>
        </w:rPr>
        <w:tab/>
      </w:r>
      <w:r w:rsidR="0049359B">
        <w:rPr>
          <w:rFonts w:ascii="Arial" w:hAnsi="Arial" w:cs="Arial"/>
        </w:rPr>
        <w:t xml:space="preserve">   </w:t>
      </w:r>
      <w:r w:rsidR="004B14CB" w:rsidRPr="0029216D">
        <w:rPr>
          <w:rFonts w:ascii="Arial" w:hAnsi="Arial" w:cs="Arial"/>
        </w:rPr>
        <w:tab/>
      </w:r>
      <w:r w:rsidR="004B14CB" w:rsidRPr="0029216D">
        <w:rPr>
          <w:rFonts w:ascii="Arial" w:hAnsi="Arial" w:cs="Arial"/>
        </w:rPr>
        <w:tab/>
        <w:t xml:space="preserve">  </w:t>
      </w:r>
      <w:r w:rsidR="00B77D32" w:rsidRPr="0029216D">
        <w:rPr>
          <w:rFonts w:ascii="Arial" w:hAnsi="Arial" w:cs="Arial"/>
        </w:rPr>
        <w:t xml:space="preserve">           </w:t>
      </w:r>
      <w:r w:rsidR="0049359B">
        <w:rPr>
          <w:rFonts w:ascii="Arial" w:hAnsi="Arial" w:cs="Arial"/>
        </w:rPr>
        <w:t xml:space="preserve">        </w:t>
      </w:r>
      <w:r w:rsidR="00B77D32" w:rsidRPr="0029216D">
        <w:rPr>
          <w:rFonts w:ascii="Arial" w:hAnsi="Arial" w:cs="Arial"/>
        </w:rPr>
        <w:t xml:space="preserve">     </w:t>
      </w:r>
      <w:r w:rsidR="005554BA" w:rsidRPr="0029216D">
        <w:rPr>
          <w:rFonts w:ascii="Arial" w:hAnsi="Arial" w:cs="Arial"/>
        </w:rPr>
        <w:t xml:space="preserve">    </w:t>
      </w:r>
      <w:r w:rsidR="00110BEB" w:rsidRPr="0029216D">
        <w:rPr>
          <w:rFonts w:ascii="Arial" w:hAnsi="Arial" w:cs="Arial"/>
        </w:rPr>
        <w:t xml:space="preserve"> </w:t>
      </w:r>
      <w:r w:rsidR="0049359B">
        <w:rPr>
          <w:rFonts w:ascii="Arial" w:hAnsi="Arial" w:cs="Arial"/>
        </w:rPr>
        <w:t>«___»</w:t>
      </w:r>
      <w:r w:rsidR="00CF07CD" w:rsidRPr="0029216D">
        <w:rPr>
          <w:rFonts w:ascii="Arial" w:hAnsi="Arial" w:cs="Arial"/>
        </w:rPr>
        <w:t xml:space="preserve"> </w:t>
      </w:r>
      <w:r w:rsidR="0049359B">
        <w:rPr>
          <w:rFonts w:ascii="Arial" w:hAnsi="Arial" w:cs="Arial"/>
        </w:rPr>
        <w:t>_____________</w:t>
      </w:r>
      <w:r w:rsidR="00934E91" w:rsidRPr="0029216D">
        <w:rPr>
          <w:rFonts w:ascii="Arial" w:hAnsi="Arial" w:cs="Arial"/>
        </w:rPr>
        <w:t xml:space="preserve"> </w:t>
      </w:r>
      <w:r w:rsidR="004B14CB" w:rsidRPr="0029216D">
        <w:rPr>
          <w:rFonts w:ascii="Arial" w:hAnsi="Arial" w:cs="Arial"/>
        </w:rPr>
        <w:t>20</w:t>
      </w:r>
      <w:r w:rsidR="00D23D9C">
        <w:rPr>
          <w:rFonts w:ascii="Arial" w:hAnsi="Arial" w:cs="Arial"/>
        </w:rPr>
        <w:t>20</w:t>
      </w:r>
      <w:r w:rsidR="009105D9" w:rsidRPr="0029216D">
        <w:rPr>
          <w:rFonts w:ascii="Arial" w:hAnsi="Arial" w:cs="Arial"/>
        </w:rPr>
        <w:t xml:space="preserve"> </w:t>
      </w:r>
      <w:r w:rsidR="004B14CB" w:rsidRPr="0029216D">
        <w:rPr>
          <w:rFonts w:ascii="Arial" w:hAnsi="Arial" w:cs="Arial"/>
        </w:rPr>
        <w:t>г.</w:t>
      </w:r>
    </w:p>
    <w:p w:rsidR="005554BA" w:rsidRPr="0029216D" w:rsidRDefault="005554BA" w:rsidP="00997AB6">
      <w:pPr>
        <w:spacing w:line="276" w:lineRule="auto"/>
        <w:rPr>
          <w:rFonts w:ascii="Arial" w:hAnsi="Arial" w:cs="Arial"/>
        </w:rPr>
      </w:pPr>
    </w:p>
    <w:p w:rsidR="00A775D2" w:rsidRDefault="0029216D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Автономная некоммерческая организация «Поддержка и реализация государственных и негосударственных программ обучения»</w:t>
      </w:r>
      <w:r w:rsidR="004B14CB" w:rsidRPr="0029216D">
        <w:rPr>
          <w:rFonts w:ascii="Arial" w:hAnsi="Arial" w:cs="Arial"/>
        </w:rPr>
        <w:t>, именуем</w:t>
      </w:r>
      <w:r w:rsidR="00490CAC" w:rsidRPr="0029216D">
        <w:rPr>
          <w:rFonts w:ascii="Arial" w:hAnsi="Arial" w:cs="Arial"/>
        </w:rPr>
        <w:t>ая</w:t>
      </w:r>
      <w:r w:rsidR="004B14CB" w:rsidRPr="0029216D">
        <w:rPr>
          <w:rFonts w:ascii="Arial" w:hAnsi="Arial" w:cs="Arial"/>
        </w:rPr>
        <w:t xml:space="preserve"> в дальнейшем «Грантодатель», в лице директора </w:t>
      </w:r>
      <w:r w:rsidR="0049359B">
        <w:rPr>
          <w:rFonts w:ascii="Arial" w:hAnsi="Arial" w:cs="Arial"/>
        </w:rPr>
        <w:t>Мицкевича Александра Федоровича</w:t>
      </w:r>
      <w:r w:rsidR="004B14CB" w:rsidRPr="0029216D">
        <w:rPr>
          <w:rFonts w:ascii="Arial" w:hAnsi="Arial" w:cs="Arial"/>
        </w:rPr>
        <w:t>, действующе</w:t>
      </w:r>
      <w:r w:rsidR="0049359B">
        <w:rPr>
          <w:rFonts w:ascii="Arial" w:hAnsi="Arial" w:cs="Arial"/>
        </w:rPr>
        <w:t>го</w:t>
      </w:r>
      <w:r w:rsidR="004B14CB" w:rsidRPr="0029216D">
        <w:rPr>
          <w:rFonts w:ascii="Arial" w:hAnsi="Arial" w:cs="Arial"/>
        </w:rPr>
        <w:t xml:space="preserve"> на основании Устава, с одной стороны, и </w:t>
      </w:r>
      <w:r w:rsidR="0049359B">
        <w:rPr>
          <w:rFonts w:ascii="Arial" w:hAnsi="Arial" w:cs="Arial"/>
          <w:b/>
        </w:rPr>
        <w:t>_________________________</w:t>
      </w:r>
      <w:r w:rsidR="00A775D2">
        <w:rPr>
          <w:rFonts w:ascii="Arial" w:hAnsi="Arial" w:cs="Arial"/>
          <w:b/>
        </w:rPr>
        <w:t>___________________________________________</w:t>
      </w:r>
      <w:r w:rsidR="000F77CA" w:rsidRPr="0029216D">
        <w:rPr>
          <w:rFonts w:ascii="Arial" w:hAnsi="Arial" w:cs="Arial"/>
        </w:rPr>
        <w:t xml:space="preserve">, </w:t>
      </w:r>
      <w:r w:rsidR="004B14CB" w:rsidRPr="0029216D">
        <w:rPr>
          <w:rFonts w:ascii="Arial" w:hAnsi="Arial" w:cs="Arial"/>
        </w:rPr>
        <w:t>паспорт</w:t>
      </w:r>
      <w:r w:rsidR="00F71574" w:rsidRPr="0029216D">
        <w:rPr>
          <w:rFonts w:ascii="Arial" w:hAnsi="Arial" w:cs="Arial"/>
        </w:rPr>
        <w:t xml:space="preserve"> </w:t>
      </w:r>
      <w:r w:rsidR="00A114F3" w:rsidRPr="0029216D">
        <w:rPr>
          <w:rFonts w:ascii="Arial" w:hAnsi="Arial" w:cs="Arial"/>
        </w:rPr>
        <w:t>сери</w:t>
      </w:r>
      <w:r w:rsidR="00F9739D" w:rsidRPr="0029216D">
        <w:rPr>
          <w:rFonts w:ascii="Arial" w:hAnsi="Arial" w:cs="Arial"/>
        </w:rPr>
        <w:t>и</w:t>
      </w:r>
      <w:r w:rsidR="00967EBA" w:rsidRPr="0029216D">
        <w:rPr>
          <w:rFonts w:ascii="Arial" w:hAnsi="Arial" w:cs="Arial"/>
        </w:rPr>
        <w:t xml:space="preserve"> </w:t>
      </w:r>
      <w:r w:rsidR="0049359B">
        <w:rPr>
          <w:rFonts w:ascii="Arial" w:hAnsi="Arial" w:cs="Arial"/>
        </w:rPr>
        <w:t>______</w:t>
      </w:r>
      <w:r w:rsidR="00E37DFE" w:rsidRPr="0029216D">
        <w:rPr>
          <w:rFonts w:ascii="Arial" w:hAnsi="Arial" w:cs="Arial"/>
        </w:rPr>
        <w:t xml:space="preserve"> </w:t>
      </w:r>
      <w:r w:rsidR="00DC2189" w:rsidRPr="0029216D">
        <w:rPr>
          <w:rFonts w:ascii="Arial" w:hAnsi="Arial" w:cs="Arial"/>
        </w:rPr>
        <w:t>№</w:t>
      </w:r>
      <w:r w:rsidR="002C29D2" w:rsidRPr="0029216D">
        <w:rPr>
          <w:rFonts w:ascii="Arial" w:hAnsi="Arial" w:cs="Arial"/>
        </w:rPr>
        <w:t xml:space="preserve"> </w:t>
      </w:r>
      <w:r w:rsidR="00A775D2">
        <w:rPr>
          <w:rFonts w:ascii="Arial" w:hAnsi="Arial" w:cs="Arial"/>
        </w:rPr>
        <w:t>__</w:t>
      </w:r>
      <w:r w:rsidR="0049359B">
        <w:rPr>
          <w:rFonts w:ascii="Arial" w:hAnsi="Arial" w:cs="Arial"/>
        </w:rPr>
        <w:t xml:space="preserve">_______ </w:t>
      </w:r>
      <w:r w:rsidR="004C7C8B" w:rsidRPr="0029216D">
        <w:rPr>
          <w:rFonts w:ascii="Arial" w:hAnsi="Arial" w:cs="Arial"/>
        </w:rPr>
        <w:t xml:space="preserve">выдан </w:t>
      </w:r>
      <w:r w:rsidR="00A775D2">
        <w:rPr>
          <w:rFonts w:ascii="Arial" w:hAnsi="Arial" w:cs="Arial"/>
        </w:rPr>
        <w:t>________________________________</w:t>
      </w:r>
    </w:p>
    <w:p w:rsidR="004B14CB" w:rsidRPr="0029216D" w:rsidRDefault="00A775D2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49359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</w:t>
      </w:r>
      <w:r w:rsidR="002454C6" w:rsidRPr="0029216D">
        <w:rPr>
          <w:rFonts w:ascii="Arial" w:hAnsi="Arial" w:cs="Arial"/>
        </w:rPr>
        <w:t xml:space="preserve">, </w:t>
      </w:r>
      <w:r w:rsidR="004B14CB" w:rsidRPr="0029216D">
        <w:rPr>
          <w:rFonts w:ascii="Arial" w:hAnsi="Arial" w:cs="Arial"/>
        </w:rPr>
        <w:t>именуем</w:t>
      </w:r>
      <w:r w:rsidR="0049359B">
        <w:rPr>
          <w:rFonts w:ascii="Arial" w:hAnsi="Arial" w:cs="Arial"/>
        </w:rPr>
        <w:t>ый(</w:t>
      </w:r>
      <w:proofErr w:type="spellStart"/>
      <w:r w:rsidR="0059009C" w:rsidRPr="0029216D">
        <w:rPr>
          <w:rFonts w:ascii="Arial" w:hAnsi="Arial" w:cs="Arial"/>
        </w:rPr>
        <w:t>ая</w:t>
      </w:r>
      <w:proofErr w:type="spellEnd"/>
      <w:r w:rsidR="0049359B">
        <w:rPr>
          <w:rFonts w:ascii="Arial" w:hAnsi="Arial" w:cs="Arial"/>
        </w:rPr>
        <w:t>)</w:t>
      </w:r>
      <w:r w:rsidR="00121F95" w:rsidRPr="0029216D">
        <w:rPr>
          <w:rFonts w:ascii="Arial" w:hAnsi="Arial" w:cs="Arial"/>
        </w:rPr>
        <w:t xml:space="preserve"> </w:t>
      </w:r>
      <w:r w:rsidR="004B14CB" w:rsidRPr="0029216D">
        <w:rPr>
          <w:rFonts w:ascii="Arial" w:hAnsi="Arial" w:cs="Arial"/>
        </w:rPr>
        <w:t>в дальнейшем «Грантополучатель», с другой стороны, а вместе именуемые в дальнейшем «Стороны», заключили настоящий договор о нижеследующем:</w:t>
      </w:r>
    </w:p>
    <w:p w:rsidR="00B77D32" w:rsidRPr="0029216D" w:rsidRDefault="00B77D32" w:rsidP="00997AB6">
      <w:pPr>
        <w:pStyle w:val="a6"/>
        <w:spacing w:line="276" w:lineRule="auto"/>
        <w:rPr>
          <w:rFonts w:ascii="Arial" w:hAnsi="Arial" w:cs="Arial"/>
          <w:b/>
        </w:rPr>
      </w:pPr>
    </w:p>
    <w:p w:rsidR="004B14CB" w:rsidRPr="0029216D" w:rsidRDefault="00C860E2" w:rsidP="00997AB6">
      <w:pPr>
        <w:pStyle w:val="a6"/>
        <w:spacing w:line="276" w:lineRule="auto"/>
        <w:rPr>
          <w:rFonts w:ascii="Arial" w:hAnsi="Arial" w:cs="Arial"/>
          <w:b/>
        </w:rPr>
      </w:pPr>
      <w:r w:rsidRPr="0029216D">
        <w:rPr>
          <w:rFonts w:ascii="Arial" w:hAnsi="Arial" w:cs="Arial"/>
          <w:b/>
        </w:rPr>
        <w:t xml:space="preserve">1. </w:t>
      </w:r>
      <w:r w:rsidR="004B14CB" w:rsidRPr="0029216D">
        <w:rPr>
          <w:rFonts w:ascii="Arial" w:hAnsi="Arial" w:cs="Arial"/>
          <w:b/>
        </w:rPr>
        <w:t>Предмет договора</w:t>
      </w:r>
    </w:p>
    <w:p w:rsidR="00AA4659" w:rsidRPr="0029216D" w:rsidRDefault="004B14CB" w:rsidP="00997AB6">
      <w:pPr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 xml:space="preserve">1.1. В целях </w:t>
      </w:r>
      <w:r w:rsidR="0049359B" w:rsidRPr="0049359B">
        <w:rPr>
          <w:rFonts w:ascii="Arial" w:hAnsi="Arial" w:cs="Arial"/>
        </w:rPr>
        <w:t>поддержк</w:t>
      </w:r>
      <w:r w:rsidR="0049359B">
        <w:rPr>
          <w:rFonts w:ascii="Arial" w:hAnsi="Arial" w:cs="Arial"/>
        </w:rPr>
        <w:t>и</w:t>
      </w:r>
      <w:r w:rsidR="0049359B" w:rsidRPr="0049359B">
        <w:rPr>
          <w:rFonts w:ascii="Arial" w:hAnsi="Arial" w:cs="Arial"/>
        </w:rPr>
        <w:t xml:space="preserve"> молодых исследователей и высококвалифицированных преподавателей, нуждаю</w:t>
      </w:r>
      <w:r w:rsidR="0049359B">
        <w:rPr>
          <w:rFonts w:ascii="Arial" w:hAnsi="Arial" w:cs="Arial"/>
        </w:rPr>
        <w:t>щихся</w:t>
      </w:r>
      <w:r w:rsidR="0049359B" w:rsidRPr="0049359B">
        <w:rPr>
          <w:rFonts w:ascii="Arial" w:hAnsi="Arial" w:cs="Arial"/>
        </w:rPr>
        <w:t xml:space="preserve"> в </w:t>
      </w:r>
      <w:r w:rsidR="00250986">
        <w:rPr>
          <w:rFonts w:ascii="Arial" w:hAnsi="Arial" w:cs="Arial"/>
        </w:rPr>
        <w:t xml:space="preserve">сохранении и </w:t>
      </w:r>
      <w:r w:rsidR="0049359B" w:rsidRPr="0049359B">
        <w:rPr>
          <w:rFonts w:ascii="Arial" w:hAnsi="Arial" w:cs="Arial"/>
        </w:rPr>
        <w:t>расширении научных и учебных контактов</w:t>
      </w:r>
      <w:r w:rsidR="00250986">
        <w:rPr>
          <w:rFonts w:ascii="Arial" w:hAnsi="Arial" w:cs="Arial"/>
        </w:rPr>
        <w:t xml:space="preserve">, а также </w:t>
      </w:r>
      <w:r w:rsidR="00250986" w:rsidRPr="00250986">
        <w:rPr>
          <w:rFonts w:ascii="Arial" w:hAnsi="Arial" w:cs="Arial"/>
        </w:rPr>
        <w:t>создани</w:t>
      </w:r>
      <w:r w:rsidR="00250986">
        <w:rPr>
          <w:rFonts w:ascii="Arial" w:hAnsi="Arial" w:cs="Arial"/>
        </w:rPr>
        <w:t>я</w:t>
      </w:r>
      <w:r w:rsidR="00250986" w:rsidRPr="00250986">
        <w:rPr>
          <w:rFonts w:ascii="Arial" w:hAnsi="Arial" w:cs="Arial"/>
        </w:rPr>
        <w:t xml:space="preserve"> благоприятных условий для</w:t>
      </w:r>
      <w:r w:rsidR="00250986">
        <w:rPr>
          <w:rFonts w:ascii="Arial" w:hAnsi="Arial" w:cs="Arial"/>
        </w:rPr>
        <w:t xml:space="preserve"> их </w:t>
      </w:r>
      <w:r w:rsidR="00250986" w:rsidRPr="00250986">
        <w:rPr>
          <w:rFonts w:ascii="Arial" w:hAnsi="Arial" w:cs="Arial"/>
        </w:rPr>
        <w:t>научной работы</w:t>
      </w:r>
      <w:r w:rsidR="00250986">
        <w:rPr>
          <w:rFonts w:ascii="Arial" w:hAnsi="Arial" w:cs="Arial"/>
        </w:rPr>
        <w:t xml:space="preserve">, </w:t>
      </w:r>
      <w:proofErr w:type="spellStart"/>
      <w:r w:rsidRPr="0029216D">
        <w:rPr>
          <w:rFonts w:ascii="Arial" w:hAnsi="Arial" w:cs="Arial"/>
          <w:i/>
        </w:rPr>
        <w:t>Грантодатель</w:t>
      </w:r>
      <w:proofErr w:type="spellEnd"/>
      <w:r w:rsidRPr="0029216D">
        <w:rPr>
          <w:rFonts w:ascii="Arial" w:hAnsi="Arial" w:cs="Arial"/>
        </w:rPr>
        <w:t xml:space="preserve"> из целевых средств бюджета </w:t>
      </w:r>
      <w:r w:rsidR="00D23D9C">
        <w:rPr>
          <w:rFonts w:ascii="Arial" w:hAnsi="Arial" w:cs="Arial"/>
        </w:rPr>
        <w:t>п</w:t>
      </w:r>
      <w:r w:rsidRPr="0029216D">
        <w:rPr>
          <w:rFonts w:ascii="Arial" w:hAnsi="Arial" w:cs="Arial"/>
        </w:rPr>
        <w:t>роект</w:t>
      </w:r>
      <w:r w:rsidR="0049359B">
        <w:rPr>
          <w:rFonts w:ascii="Arial" w:hAnsi="Arial" w:cs="Arial"/>
        </w:rPr>
        <w:t>а</w:t>
      </w:r>
      <w:r w:rsidRPr="0029216D">
        <w:rPr>
          <w:rFonts w:ascii="Arial" w:hAnsi="Arial" w:cs="Arial"/>
        </w:rPr>
        <w:t xml:space="preserve"> «</w:t>
      </w:r>
      <w:r w:rsidR="00BE40B8" w:rsidRPr="0029216D">
        <w:rPr>
          <w:rFonts w:ascii="Arial" w:hAnsi="Arial" w:cs="Arial"/>
        </w:rPr>
        <w:t>Академическая</w:t>
      </w:r>
      <w:r w:rsidRPr="0029216D">
        <w:rPr>
          <w:rFonts w:ascii="Arial" w:hAnsi="Arial" w:cs="Arial"/>
        </w:rPr>
        <w:t xml:space="preserve"> мобильность» в рамках открытого благот</w:t>
      </w:r>
      <w:r w:rsidR="006A517D" w:rsidRPr="0029216D">
        <w:rPr>
          <w:rFonts w:ascii="Arial" w:hAnsi="Arial" w:cs="Arial"/>
        </w:rPr>
        <w:t>ворительного конкурса передает</w:t>
      </w:r>
      <w:r w:rsidRPr="0029216D">
        <w:rPr>
          <w:rFonts w:ascii="Arial" w:hAnsi="Arial" w:cs="Arial"/>
        </w:rPr>
        <w:t xml:space="preserve"> денежные средства (грант)</w:t>
      </w:r>
      <w:r w:rsidR="00BB1923" w:rsidRPr="0029216D">
        <w:rPr>
          <w:rFonts w:ascii="Arial" w:hAnsi="Arial" w:cs="Arial"/>
        </w:rPr>
        <w:t xml:space="preserve"> </w:t>
      </w:r>
      <w:r w:rsidR="00027D8B">
        <w:rPr>
          <w:rFonts w:ascii="Arial" w:hAnsi="Arial" w:cs="Arial"/>
        </w:rPr>
        <w:t xml:space="preserve">в размере ______________________________________ в соответствии с поданной заявкой </w:t>
      </w:r>
      <w:r w:rsidR="00BB1923" w:rsidRPr="0029216D">
        <w:rPr>
          <w:rFonts w:ascii="Arial" w:hAnsi="Arial" w:cs="Arial"/>
        </w:rPr>
        <w:t xml:space="preserve">на основании решения Экспертного совета </w:t>
      </w:r>
      <w:r w:rsidR="0049359B" w:rsidRPr="0049359B">
        <w:rPr>
          <w:rFonts w:ascii="Arial" w:hAnsi="Arial" w:cs="Arial"/>
        </w:rPr>
        <w:t>А</w:t>
      </w:r>
      <w:r w:rsidR="0049359B">
        <w:rPr>
          <w:rFonts w:ascii="Arial" w:hAnsi="Arial" w:cs="Arial"/>
        </w:rPr>
        <w:t>НО</w:t>
      </w:r>
      <w:r w:rsidR="0049359B" w:rsidRPr="0049359B">
        <w:rPr>
          <w:rFonts w:ascii="Arial" w:hAnsi="Arial" w:cs="Arial"/>
        </w:rPr>
        <w:t xml:space="preserve"> «Поддержка и реализация государственных и негосударственных программ обучения»</w:t>
      </w:r>
      <w:r w:rsidR="0042665B" w:rsidRPr="0029216D">
        <w:rPr>
          <w:rFonts w:ascii="Arial" w:hAnsi="Arial" w:cs="Arial"/>
        </w:rPr>
        <w:t>,</w:t>
      </w:r>
      <w:r w:rsidR="007C29B0" w:rsidRPr="0029216D">
        <w:rPr>
          <w:rFonts w:ascii="Arial" w:hAnsi="Arial" w:cs="Arial"/>
        </w:rPr>
        <w:t xml:space="preserve"> </w:t>
      </w:r>
      <w:r w:rsidR="0010212F" w:rsidRPr="0029216D">
        <w:rPr>
          <w:rFonts w:ascii="Arial" w:hAnsi="Arial" w:cs="Arial"/>
        </w:rPr>
        <w:t>Протокол</w:t>
      </w:r>
      <w:r w:rsidR="000E4E33" w:rsidRPr="0029216D">
        <w:rPr>
          <w:rFonts w:ascii="Arial" w:hAnsi="Arial" w:cs="Arial"/>
        </w:rPr>
        <w:t xml:space="preserve"> №</w:t>
      </w:r>
      <w:r w:rsidR="0049359B">
        <w:rPr>
          <w:rFonts w:ascii="Arial" w:hAnsi="Arial" w:cs="Arial"/>
        </w:rPr>
        <w:t xml:space="preserve"> </w:t>
      </w:r>
      <w:r w:rsidR="00CC6F19">
        <w:rPr>
          <w:rFonts w:ascii="Arial" w:hAnsi="Arial" w:cs="Arial"/>
        </w:rPr>
        <w:t>__</w:t>
      </w:r>
      <w:r w:rsidR="0049359B">
        <w:rPr>
          <w:rFonts w:ascii="Arial" w:hAnsi="Arial" w:cs="Arial"/>
        </w:rPr>
        <w:t>___</w:t>
      </w:r>
      <w:r w:rsidR="00490CAC" w:rsidRPr="0029216D">
        <w:rPr>
          <w:rFonts w:ascii="Arial" w:hAnsi="Arial" w:cs="Arial"/>
        </w:rPr>
        <w:t xml:space="preserve"> от </w:t>
      </w:r>
      <w:r w:rsidR="0049359B">
        <w:rPr>
          <w:rFonts w:ascii="Arial" w:hAnsi="Arial" w:cs="Arial"/>
        </w:rPr>
        <w:t>________</w:t>
      </w:r>
      <w:r w:rsidR="00A775D2">
        <w:rPr>
          <w:rFonts w:ascii="Arial" w:hAnsi="Arial" w:cs="Arial"/>
        </w:rPr>
        <w:t xml:space="preserve">________________ </w:t>
      </w:r>
      <w:r w:rsidR="00490CAC" w:rsidRPr="0029216D">
        <w:rPr>
          <w:rFonts w:ascii="Arial" w:hAnsi="Arial" w:cs="Arial"/>
        </w:rPr>
        <w:t>20</w:t>
      </w:r>
      <w:r w:rsidR="00D23D9C">
        <w:rPr>
          <w:rFonts w:ascii="Arial" w:hAnsi="Arial" w:cs="Arial"/>
        </w:rPr>
        <w:t>20</w:t>
      </w:r>
      <w:r w:rsidR="00490CAC" w:rsidRPr="0029216D">
        <w:rPr>
          <w:rFonts w:ascii="Arial" w:hAnsi="Arial" w:cs="Arial"/>
        </w:rPr>
        <w:t xml:space="preserve"> </w:t>
      </w:r>
      <w:r w:rsidR="00240BB2" w:rsidRPr="0029216D">
        <w:rPr>
          <w:rFonts w:ascii="Arial" w:hAnsi="Arial" w:cs="Arial"/>
        </w:rPr>
        <w:t>года</w:t>
      </w:r>
      <w:r w:rsidR="00027D8B">
        <w:rPr>
          <w:rFonts w:ascii="Arial" w:hAnsi="Arial" w:cs="Arial"/>
        </w:rPr>
        <w:t xml:space="preserve"> на период </w:t>
      </w:r>
      <w:r w:rsidR="00027D8B" w:rsidRPr="00A775D2">
        <w:rPr>
          <w:rFonts w:ascii="Arial" w:hAnsi="Arial" w:cs="Arial"/>
        </w:rPr>
        <w:t xml:space="preserve">с </w:t>
      </w:r>
      <w:r w:rsidR="00027D8B" w:rsidRPr="00A775D2">
        <w:rPr>
          <w:rStyle w:val="af"/>
          <w:rFonts w:ascii="Arial" w:hAnsi="Arial" w:cs="Arial"/>
        </w:rPr>
        <w:t xml:space="preserve">___ _______________ по ___ ____________ </w:t>
      </w:r>
      <w:r w:rsidR="00027D8B" w:rsidRPr="00A775D2">
        <w:rPr>
          <w:rFonts w:ascii="Arial" w:hAnsi="Arial" w:cs="Arial"/>
        </w:rPr>
        <w:t>20</w:t>
      </w:r>
      <w:r w:rsidR="00027D8B">
        <w:rPr>
          <w:rFonts w:ascii="Arial" w:hAnsi="Arial" w:cs="Arial"/>
        </w:rPr>
        <w:t>20</w:t>
      </w:r>
      <w:r w:rsidR="00027D8B" w:rsidRPr="00A775D2">
        <w:rPr>
          <w:rFonts w:ascii="Arial" w:hAnsi="Arial" w:cs="Arial"/>
        </w:rPr>
        <w:t xml:space="preserve"> года</w:t>
      </w:r>
      <w:r w:rsidR="00BB1923" w:rsidRPr="0029216D">
        <w:rPr>
          <w:rFonts w:ascii="Arial" w:hAnsi="Arial" w:cs="Arial"/>
        </w:rPr>
        <w:t>.</w:t>
      </w:r>
      <w:r w:rsidR="00AA4659" w:rsidRPr="0029216D">
        <w:rPr>
          <w:rFonts w:ascii="Arial" w:hAnsi="Arial" w:cs="Arial"/>
          <w:b/>
          <w:lang w:eastAsia="en-US" w:bidi="en-US"/>
        </w:rPr>
        <w:t xml:space="preserve"> </w:t>
      </w:r>
    </w:p>
    <w:p w:rsidR="004B14CB" w:rsidRDefault="00BB1923" w:rsidP="00997AB6">
      <w:pPr>
        <w:pStyle w:val="a6"/>
        <w:spacing w:after="0"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1.2.</w:t>
      </w:r>
      <w:r w:rsidR="004B14CB" w:rsidRPr="0029216D">
        <w:rPr>
          <w:rFonts w:ascii="Arial" w:hAnsi="Arial" w:cs="Arial"/>
        </w:rPr>
        <w:t xml:space="preserve"> </w:t>
      </w:r>
      <w:r w:rsidR="004B14CB" w:rsidRPr="0029216D">
        <w:rPr>
          <w:rFonts w:ascii="Arial" w:hAnsi="Arial" w:cs="Arial"/>
          <w:i/>
        </w:rPr>
        <w:t>Грантополучатель</w:t>
      </w:r>
      <w:r w:rsidR="004B14CB" w:rsidRPr="0029216D">
        <w:rPr>
          <w:rFonts w:ascii="Arial" w:hAnsi="Arial" w:cs="Arial"/>
        </w:rPr>
        <w:t xml:space="preserve"> обязуется принять денежн</w:t>
      </w:r>
      <w:r w:rsidR="00025E8F" w:rsidRPr="0029216D">
        <w:rPr>
          <w:rFonts w:ascii="Arial" w:hAnsi="Arial" w:cs="Arial"/>
        </w:rPr>
        <w:t xml:space="preserve">ые средства и израсходовать их </w:t>
      </w:r>
      <w:r w:rsidRPr="0029216D">
        <w:rPr>
          <w:rFonts w:ascii="Arial" w:hAnsi="Arial" w:cs="Arial"/>
        </w:rPr>
        <w:t xml:space="preserve">в </w:t>
      </w:r>
      <w:r w:rsidR="00025E8F" w:rsidRPr="0029216D">
        <w:rPr>
          <w:rFonts w:ascii="Arial" w:hAnsi="Arial" w:cs="Arial"/>
        </w:rPr>
        <w:t xml:space="preserve">соответствии с целями </w:t>
      </w:r>
      <w:r w:rsidR="004B14CB" w:rsidRPr="0029216D">
        <w:rPr>
          <w:rFonts w:ascii="Arial" w:hAnsi="Arial" w:cs="Arial"/>
        </w:rPr>
        <w:t>и условиями</w:t>
      </w:r>
      <w:r w:rsidR="007624D0" w:rsidRPr="0029216D">
        <w:rPr>
          <w:rFonts w:ascii="Arial" w:hAnsi="Arial" w:cs="Arial"/>
        </w:rPr>
        <w:t>,</w:t>
      </w:r>
      <w:r w:rsidR="004B14CB" w:rsidRPr="0029216D">
        <w:rPr>
          <w:rFonts w:ascii="Arial" w:hAnsi="Arial" w:cs="Arial"/>
        </w:rPr>
        <w:t xml:space="preserve"> на которых предоставляется </w:t>
      </w:r>
      <w:r w:rsidR="006A517D" w:rsidRPr="0029216D">
        <w:rPr>
          <w:rFonts w:ascii="Arial" w:hAnsi="Arial" w:cs="Arial"/>
        </w:rPr>
        <w:t>г</w:t>
      </w:r>
      <w:r w:rsidR="004B14CB" w:rsidRPr="0029216D">
        <w:rPr>
          <w:rFonts w:ascii="Arial" w:hAnsi="Arial" w:cs="Arial"/>
        </w:rPr>
        <w:t>рант.</w:t>
      </w:r>
    </w:p>
    <w:p w:rsidR="004B14CB" w:rsidRPr="0029216D" w:rsidRDefault="004B14CB" w:rsidP="00997AB6">
      <w:pPr>
        <w:pStyle w:val="a6"/>
        <w:spacing w:after="0" w:line="276" w:lineRule="auto"/>
        <w:jc w:val="both"/>
        <w:rPr>
          <w:rFonts w:ascii="Arial" w:hAnsi="Arial" w:cs="Arial"/>
          <w:bCs/>
        </w:rPr>
      </w:pPr>
      <w:r w:rsidRPr="0029216D">
        <w:rPr>
          <w:rFonts w:ascii="Arial" w:hAnsi="Arial" w:cs="Arial"/>
        </w:rPr>
        <w:t>1.</w:t>
      </w:r>
      <w:r w:rsidR="00027D8B">
        <w:rPr>
          <w:rFonts w:ascii="Arial" w:hAnsi="Arial" w:cs="Arial"/>
        </w:rPr>
        <w:t>3</w:t>
      </w:r>
      <w:r w:rsidRPr="0029216D">
        <w:rPr>
          <w:rFonts w:ascii="Arial" w:hAnsi="Arial" w:cs="Arial"/>
        </w:rPr>
        <w:t>. Денежные средства, указанные в п.1.</w:t>
      </w:r>
      <w:r w:rsidR="00027D8B">
        <w:rPr>
          <w:rFonts w:ascii="Arial" w:hAnsi="Arial" w:cs="Arial"/>
        </w:rPr>
        <w:t>1</w:t>
      </w:r>
      <w:r w:rsidRPr="0029216D">
        <w:rPr>
          <w:rFonts w:ascii="Arial" w:hAnsi="Arial" w:cs="Arial"/>
        </w:rPr>
        <w:t>. настоящего Договора, п</w:t>
      </w:r>
      <w:r w:rsidR="00CC6F19">
        <w:rPr>
          <w:rFonts w:ascii="Arial" w:hAnsi="Arial" w:cs="Arial"/>
        </w:rPr>
        <w:t>редоставляются</w:t>
      </w:r>
      <w:r w:rsidRPr="0029216D">
        <w:rPr>
          <w:rFonts w:ascii="Arial" w:hAnsi="Arial" w:cs="Arial"/>
        </w:rPr>
        <w:t xml:space="preserve"> путем перечисления на счет </w:t>
      </w:r>
      <w:r w:rsidRPr="0029216D">
        <w:rPr>
          <w:rFonts w:ascii="Arial" w:hAnsi="Arial" w:cs="Arial"/>
          <w:i/>
        </w:rPr>
        <w:t>Грантополучателя</w:t>
      </w:r>
      <w:r w:rsidRPr="0029216D">
        <w:rPr>
          <w:rFonts w:ascii="Arial" w:hAnsi="Arial" w:cs="Arial"/>
        </w:rPr>
        <w:t xml:space="preserve"> в соответствии с представленными реквизитами</w:t>
      </w:r>
      <w:r w:rsidR="00027D8B" w:rsidRPr="00027D8B">
        <w:rPr>
          <w:rFonts w:ascii="Arial" w:hAnsi="Arial" w:cs="Arial"/>
        </w:rPr>
        <w:t xml:space="preserve"> </w:t>
      </w:r>
      <w:r w:rsidR="00027D8B" w:rsidRPr="0029216D">
        <w:rPr>
          <w:rFonts w:ascii="Arial" w:hAnsi="Arial" w:cs="Arial"/>
        </w:rPr>
        <w:t>не позднее десяти дней с момента подписания настоящего Договора.</w:t>
      </w:r>
    </w:p>
    <w:p w:rsidR="00B77D32" w:rsidRPr="0029216D" w:rsidRDefault="00B77D32" w:rsidP="00997AB6">
      <w:pPr>
        <w:pStyle w:val="a6"/>
        <w:spacing w:line="276" w:lineRule="auto"/>
        <w:rPr>
          <w:rFonts w:ascii="Arial" w:hAnsi="Arial" w:cs="Arial"/>
          <w:b/>
        </w:rPr>
      </w:pPr>
    </w:p>
    <w:p w:rsidR="004B14CB" w:rsidRPr="0029216D" w:rsidRDefault="00C860E2" w:rsidP="00997AB6">
      <w:pPr>
        <w:pStyle w:val="a6"/>
        <w:spacing w:line="276" w:lineRule="auto"/>
        <w:rPr>
          <w:rFonts w:ascii="Arial" w:hAnsi="Arial" w:cs="Arial"/>
          <w:b/>
          <w:bCs/>
        </w:rPr>
      </w:pPr>
      <w:r w:rsidRPr="0029216D">
        <w:rPr>
          <w:rFonts w:ascii="Arial" w:hAnsi="Arial" w:cs="Arial"/>
          <w:b/>
        </w:rPr>
        <w:t xml:space="preserve">2. </w:t>
      </w:r>
      <w:r w:rsidR="004B14CB" w:rsidRPr="0029216D">
        <w:rPr>
          <w:rFonts w:ascii="Arial" w:hAnsi="Arial" w:cs="Arial"/>
          <w:b/>
        </w:rPr>
        <w:t>Права и обязанности Сторон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2.1.</w:t>
      </w:r>
      <w:r w:rsidRPr="0029216D">
        <w:rPr>
          <w:rFonts w:ascii="Arial" w:hAnsi="Arial" w:cs="Arial"/>
          <w:i/>
        </w:rPr>
        <w:t xml:space="preserve"> Грантодатель</w:t>
      </w:r>
      <w:r w:rsidRPr="0029216D">
        <w:rPr>
          <w:rFonts w:ascii="Arial" w:hAnsi="Arial" w:cs="Arial"/>
        </w:rPr>
        <w:t xml:space="preserve"> имеет право: 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2.1.1.</w:t>
      </w:r>
      <w:r w:rsidR="004F2403" w:rsidRPr="0029216D">
        <w:rPr>
          <w:rFonts w:ascii="Arial" w:hAnsi="Arial" w:cs="Arial"/>
        </w:rPr>
        <w:t xml:space="preserve"> </w:t>
      </w:r>
      <w:r w:rsidR="004B14CB" w:rsidRPr="0029216D">
        <w:rPr>
          <w:rFonts w:ascii="Arial" w:hAnsi="Arial" w:cs="Arial"/>
        </w:rPr>
        <w:t xml:space="preserve">Распространять информацию о реализации </w:t>
      </w:r>
      <w:r>
        <w:rPr>
          <w:rFonts w:ascii="Arial" w:hAnsi="Arial" w:cs="Arial"/>
        </w:rPr>
        <w:t>п</w:t>
      </w:r>
      <w:r w:rsidR="003A6196" w:rsidRPr="003A6196">
        <w:rPr>
          <w:rFonts w:ascii="Arial" w:hAnsi="Arial" w:cs="Arial"/>
        </w:rPr>
        <w:t>роекта «Академическая мобильность»</w:t>
      </w:r>
      <w:r w:rsidR="004B14CB" w:rsidRPr="0029216D">
        <w:rPr>
          <w:rFonts w:ascii="Arial" w:hAnsi="Arial" w:cs="Arial"/>
        </w:rPr>
        <w:t>.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2.1.2.</w:t>
      </w:r>
      <w:r w:rsidR="005B29BA">
        <w:rPr>
          <w:rFonts w:ascii="Arial" w:hAnsi="Arial" w:cs="Arial"/>
        </w:rPr>
        <w:t xml:space="preserve"> Р</w:t>
      </w:r>
      <w:r w:rsidR="004B14CB" w:rsidRPr="0029216D">
        <w:rPr>
          <w:rFonts w:ascii="Arial" w:hAnsi="Arial" w:cs="Arial"/>
        </w:rPr>
        <w:t>асторгнуть договор и потребовать возврата всех средств, переданных по гранту, в случаях ненадлежащего исполнения проекта, нецелевого использования средств гранта, установления факта нарушения условий договора либо при несвоевременном представлении отчета.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2.2.</w:t>
      </w:r>
      <w:r w:rsidRPr="0029216D">
        <w:rPr>
          <w:rFonts w:ascii="Arial" w:hAnsi="Arial" w:cs="Arial"/>
          <w:i/>
        </w:rPr>
        <w:t xml:space="preserve"> Грантодатель</w:t>
      </w:r>
      <w:r w:rsidRPr="0029216D">
        <w:rPr>
          <w:rFonts w:ascii="Arial" w:hAnsi="Arial" w:cs="Arial"/>
        </w:rPr>
        <w:t xml:space="preserve"> обязуется: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4B14CB" w:rsidRPr="0029216D">
        <w:rPr>
          <w:rFonts w:ascii="Arial" w:hAnsi="Arial" w:cs="Arial"/>
        </w:rPr>
        <w:t xml:space="preserve">Информировать </w:t>
      </w:r>
      <w:r w:rsidR="004B14CB" w:rsidRPr="0029216D">
        <w:rPr>
          <w:rFonts w:ascii="Arial" w:hAnsi="Arial" w:cs="Arial"/>
          <w:i/>
        </w:rPr>
        <w:t>Грантополучателя</w:t>
      </w:r>
      <w:r w:rsidR="004B14CB" w:rsidRPr="0029216D">
        <w:rPr>
          <w:rFonts w:ascii="Arial" w:hAnsi="Arial" w:cs="Arial"/>
        </w:rPr>
        <w:t xml:space="preserve"> о платежах, не проведенных банком из-за неправильно указанных   реквизитов.</w:t>
      </w:r>
    </w:p>
    <w:p w:rsidR="000E4E33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2.3.</w:t>
      </w:r>
      <w:r w:rsidRPr="0029216D">
        <w:rPr>
          <w:rFonts w:ascii="Arial" w:hAnsi="Arial" w:cs="Arial"/>
          <w:i/>
        </w:rPr>
        <w:t xml:space="preserve"> Грантополучател</w:t>
      </w:r>
      <w:r w:rsidRPr="0029216D">
        <w:rPr>
          <w:rFonts w:ascii="Arial" w:hAnsi="Arial" w:cs="Arial"/>
        </w:rPr>
        <w:t>ь  имеет право: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Д</w:t>
      </w:r>
      <w:r w:rsidR="004B14CB" w:rsidRPr="0029216D">
        <w:rPr>
          <w:rFonts w:ascii="Arial" w:hAnsi="Arial" w:cs="Arial"/>
        </w:rPr>
        <w:t xml:space="preserve">о перечисления денежных средств на расчетный счет отказаться от </w:t>
      </w:r>
      <w:r w:rsidR="00756713">
        <w:rPr>
          <w:rFonts w:ascii="Arial" w:hAnsi="Arial" w:cs="Arial"/>
        </w:rPr>
        <w:t>получения</w:t>
      </w:r>
      <w:r w:rsidR="004B14CB" w:rsidRPr="0029216D">
        <w:rPr>
          <w:rFonts w:ascii="Arial" w:hAnsi="Arial" w:cs="Arial"/>
        </w:rPr>
        <w:t xml:space="preserve"> гранта. В этом случае договор считается расторгнутым. Отказ от гранта должен быть совершен в письменной форме.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  <w:bCs/>
          <w:iCs/>
        </w:rPr>
      </w:pPr>
      <w:r w:rsidRPr="0029216D">
        <w:rPr>
          <w:rFonts w:ascii="Arial" w:hAnsi="Arial" w:cs="Arial"/>
        </w:rPr>
        <w:t>2.4.</w:t>
      </w:r>
      <w:r w:rsidRPr="0029216D">
        <w:rPr>
          <w:rFonts w:ascii="Arial" w:hAnsi="Arial" w:cs="Arial"/>
          <w:i/>
        </w:rPr>
        <w:t xml:space="preserve">  Грантополучатель  </w:t>
      </w:r>
      <w:r w:rsidRPr="0029216D">
        <w:rPr>
          <w:rFonts w:ascii="Arial" w:hAnsi="Arial" w:cs="Arial"/>
          <w:bCs/>
          <w:iCs/>
        </w:rPr>
        <w:t>обязуется: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2.4.1.</w:t>
      </w:r>
      <w:r w:rsidR="004F2403" w:rsidRPr="00292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4B14CB" w:rsidRPr="0029216D">
        <w:rPr>
          <w:rFonts w:ascii="Arial" w:hAnsi="Arial" w:cs="Arial"/>
        </w:rPr>
        <w:t xml:space="preserve">се расходы по гранту производить </w:t>
      </w:r>
      <w:r w:rsidR="00756713" w:rsidRPr="0029216D">
        <w:rPr>
          <w:rFonts w:ascii="Arial" w:hAnsi="Arial" w:cs="Arial"/>
        </w:rPr>
        <w:t xml:space="preserve">в строгом соответствии со статьями бюджета проекта </w:t>
      </w:r>
      <w:r w:rsidR="00756713">
        <w:rPr>
          <w:rFonts w:ascii="Arial" w:hAnsi="Arial" w:cs="Arial"/>
        </w:rPr>
        <w:t xml:space="preserve">и </w:t>
      </w:r>
      <w:r w:rsidR="004B14CB" w:rsidRPr="0029216D">
        <w:rPr>
          <w:rFonts w:ascii="Arial" w:hAnsi="Arial" w:cs="Arial"/>
        </w:rPr>
        <w:t>в течение периода времени выполнени</w:t>
      </w:r>
      <w:r w:rsidR="00756713">
        <w:rPr>
          <w:rFonts w:ascii="Arial" w:hAnsi="Arial" w:cs="Arial"/>
        </w:rPr>
        <w:t>я</w:t>
      </w:r>
      <w:r w:rsidR="004B14CB" w:rsidRPr="0029216D">
        <w:rPr>
          <w:rFonts w:ascii="Arial" w:hAnsi="Arial" w:cs="Arial"/>
        </w:rPr>
        <w:t xml:space="preserve"> гранта</w:t>
      </w:r>
      <w:r>
        <w:rPr>
          <w:rFonts w:ascii="Arial" w:hAnsi="Arial" w:cs="Arial"/>
        </w:rPr>
        <w:t>.</w:t>
      </w:r>
    </w:p>
    <w:p w:rsidR="004B14CB" w:rsidRPr="0029216D" w:rsidRDefault="00027D8B" w:rsidP="00997AB6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2.4.2.</w:t>
      </w:r>
      <w:r w:rsidR="004B14CB" w:rsidRPr="00292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4B14CB" w:rsidRPr="0029216D">
        <w:rPr>
          <w:rFonts w:ascii="Arial" w:hAnsi="Arial" w:cs="Arial"/>
        </w:rPr>
        <w:t xml:space="preserve">редставить </w:t>
      </w:r>
      <w:r w:rsidR="008E562C" w:rsidRPr="0029216D">
        <w:rPr>
          <w:rFonts w:ascii="Arial" w:hAnsi="Arial" w:cs="Arial"/>
        </w:rPr>
        <w:t xml:space="preserve">финансовый и содержательный </w:t>
      </w:r>
      <w:r w:rsidR="004B14CB" w:rsidRPr="0029216D">
        <w:rPr>
          <w:rFonts w:ascii="Arial" w:hAnsi="Arial" w:cs="Arial"/>
        </w:rPr>
        <w:t>отчет</w:t>
      </w:r>
      <w:r w:rsidR="008E562C">
        <w:rPr>
          <w:rFonts w:ascii="Arial" w:hAnsi="Arial" w:cs="Arial"/>
        </w:rPr>
        <w:t>ы</w:t>
      </w:r>
      <w:r w:rsidR="004B14CB" w:rsidRPr="0029216D">
        <w:rPr>
          <w:rFonts w:ascii="Arial" w:hAnsi="Arial" w:cs="Arial"/>
        </w:rPr>
        <w:t xml:space="preserve"> об использовании </w:t>
      </w:r>
      <w:r w:rsidR="004F2403" w:rsidRPr="0029216D">
        <w:rPr>
          <w:rFonts w:ascii="Arial" w:hAnsi="Arial" w:cs="Arial"/>
        </w:rPr>
        <w:t>денежных средств</w:t>
      </w:r>
      <w:r w:rsidR="004B14CB" w:rsidRPr="0029216D">
        <w:rPr>
          <w:rFonts w:ascii="Arial" w:hAnsi="Arial" w:cs="Arial"/>
        </w:rPr>
        <w:t xml:space="preserve"> с приложением всех документо</w:t>
      </w:r>
      <w:r w:rsidR="001715E9" w:rsidRPr="0029216D">
        <w:rPr>
          <w:rFonts w:ascii="Arial" w:hAnsi="Arial" w:cs="Arial"/>
        </w:rPr>
        <w:t xml:space="preserve">в, подтверждающих расходование </w:t>
      </w:r>
      <w:r w:rsidR="00756713">
        <w:rPr>
          <w:rFonts w:ascii="Arial" w:hAnsi="Arial" w:cs="Arial"/>
        </w:rPr>
        <w:t xml:space="preserve">средств </w:t>
      </w:r>
      <w:r w:rsidR="004B14CB" w:rsidRPr="0029216D">
        <w:rPr>
          <w:rFonts w:ascii="Arial" w:hAnsi="Arial" w:cs="Arial"/>
        </w:rPr>
        <w:t>гранта</w:t>
      </w:r>
      <w:r w:rsidR="004F2403" w:rsidRPr="0029216D">
        <w:rPr>
          <w:rFonts w:ascii="Arial" w:hAnsi="Arial" w:cs="Arial"/>
        </w:rPr>
        <w:t>,</w:t>
      </w:r>
      <w:r w:rsidR="004B14CB" w:rsidRPr="0029216D">
        <w:rPr>
          <w:rFonts w:ascii="Arial" w:hAnsi="Arial" w:cs="Arial"/>
        </w:rPr>
        <w:t xml:space="preserve"> в течение одного месяца после срока окончания проекта</w:t>
      </w:r>
      <w:r w:rsidR="009A3704" w:rsidRPr="0029216D">
        <w:rPr>
          <w:rFonts w:ascii="Arial" w:hAnsi="Arial" w:cs="Arial"/>
        </w:rPr>
        <w:t xml:space="preserve"> </w:t>
      </w:r>
      <w:r w:rsidR="00A01A8E" w:rsidRPr="0029216D">
        <w:rPr>
          <w:rFonts w:ascii="Arial" w:hAnsi="Arial" w:cs="Arial"/>
        </w:rPr>
        <w:t xml:space="preserve">и </w:t>
      </w:r>
      <w:r w:rsidR="0078221E" w:rsidRPr="0029216D">
        <w:rPr>
          <w:rFonts w:ascii="Arial" w:hAnsi="Arial" w:cs="Arial"/>
        </w:rPr>
        <w:t xml:space="preserve">в </w:t>
      </w:r>
      <w:r w:rsidR="004B14CB" w:rsidRPr="0029216D">
        <w:rPr>
          <w:rFonts w:ascii="Arial" w:hAnsi="Arial" w:cs="Arial"/>
        </w:rPr>
        <w:t xml:space="preserve">соответствии с требованиями </w:t>
      </w:r>
      <w:r w:rsidR="00AE6BF4">
        <w:rPr>
          <w:rFonts w:ascii="Arial" w:hAnsi="Arial" w:cs="Arial"/>
        </w:rPr>
        <w:t>по</w:t>
      </w:r>
      <w:r w:rsidR="00AE6BF4" w:rsidRPr="00AE6BF4">
        <w:rPr>
          <w:rFonts w:ascii="Arial" w:hAnsi="Arial" w:cs="Arial"/>
        </w:rPr>
        <w:t xml:space="preserve"> оформлению финансового и содержательного отчетов по гранту </w:t>
      </w:r>
      <w:r w:rsidR="004B14CB" w:rsidRPr="0029216D">
        <w:rPr>
          <w:rFonts w:ascii="Arial" w:hAnsi="Arial" w:cs="Arial"/>
        </w:rPr>
        <w:t>(см. Приложени</w:t>
      </w:r>
      <w:r w:rsidR="001320AD" w:rsidRPr="0029216D">
        <w:rPr>
          <w:rFonts w:ascii="Arial" w:hAnsi="Arial" w:cs="Arial"/>
        </w:rPr>
        <w:t>е</w:t>
      </w:r>
      <w:r w:rsidR="004B14CB" w:rsidRPr="0029216D">
        <w:rPr>
          <w:rFonts w:ascii="Arial" w:hAnsi="Arial" w:cs="Arial"/>
        </w:rPr>
        <w:t xml:space="preserve"> №</w:t>
      </w:r>
      <w:r w:rsidR="001320AD" w:rsidRPr="0029216D">
        <w:rPr>
          <w:rFonts w:ascii="Arial" w:hAnsi="Arial" w:cs="Arial"/>
        </w:rPr>
        <w:t xml:space="preserve"> </w:t>
      </w:r>
      <w:r w:rsidR="00CF495C">
        <w:rPr>
          <w:rFonts w:ascii="Arial" w:hAnsi="Arial" w:cs="Arial"/>
        </w:rPr>
        <w:t>1</w:t>
      </w:r>
      <w:r w:rsidR="004B14CB" w:rsidRPr="0029216D">
        <w:rPr>
          <w:rFonts w:ascii="Arial" w:hAnsi="Arial" w:cs="Arial"/>
        </w:rPr>
        <w:t>)</w:t>
      </w:r>
      <w:r w:rsidR="004F2403" w:rsidRPr="0029216D">
        <w:rPr>
          <w:rFonts w:ascii="Arial" w:hAnsi="Arial" w:cs="Arial"/>
        </w:rPr>
        <w:t>.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 xml:space="preserve">2.5. Если расходы на проект окажутся меньше запланированных по смете, остаток денежных </w:t>
      </w:r>
      <w:r w:rsidR="00161806" w:rsidRPr="0029216D">
        <w:rPr>
          <w:rFonts w:ascii="Arial" w:hAnsi="Arial" w:cs="Arial"/>
        </w:rPr>
        <w:t xml:space="preserve">средств может быть использован </w:t>
      </w:r>
      <w:r w:rsidRPr="0029216D">
        <w:rPr>
          <w:rFonts w:ascii="Arial" w:hAnsi="Arial" w:cs="Arial"/>
        </w:rPr>
        <w:t>на приобретение учебной литературы</w:t>
      </w:r>
      <w:r w:rsidR="004F2403" w:rsidRPr="0029216D">
        <w:rPr>
          <w:rFonts w:ascii="Arial" w:hAnsi="Arial" w:cs="Arial"/>
        </w:rPr>
        <w:t xml:space="preserve"> без письменного согласия </w:t>
      </w:r>
      <w:r w:rsidR="004F2403" w:rsidRPr="0029216D">
        <w:rPr>
          <w:rFonts w:ascii="Arial" w:hAnsi="Arial" w:cs="Arial"/>
          <w:i/>
        </w:rPr>
        <w:t>Грантодателя</w:t>
      </w:r>
      <w:r w:rsidRPr="0029216D">
        <w:rPr>
          <w:rFonts w:ascii="Arial" w:hAnsi="Arial" w:cs="Arial"/>
        </w:rPr>
        <w:t xml:space="preserve">, </w:t>
      </w:r>
      <w:r w:rsidR="004F2403" w:rsidRPr="0029216D">
        <w:rPr>
          <w:rFonts w:ascii="Arial" w:hAnsi="Arial" w:cs="Arial"/>
        </w:rPr>
        <w:t>но</w:t>
      </w:r>
      <w:r w:rsidRPr="0029216D">
        <w:rPr>
          <w:rFonts w:ascii="Arial" w:hAnsi="Arial" w:cs="Arial"/>
        </w:rPr>
        <w:t xml:space="preserve"> </w:t>
      </w:r>
      <w:r w:rsidR="004F2403" w:rsidRPr="0029216D">
        <w:rPr>
          <w:rFonts w:ascii="Arial" w:hAnsi="Arial" w:cs="Arial"/>
        </w:rPr>
        <w:t>в размере</w:t>
      </w:r>
      <w:r w:rsidRPr="0029216D">
        <w:rPr>
          <w:rFonts w:ascii="Arial" w:hAnsi="Arial" w:cs="Arial"/>
        </w:rPr>
        <w:t xml:space="preserve"> не более 10</w:t>
      </w:r>
      <w:r w:rsidR="001320AD" w:rsidRPr="0029216D">
        <w:rPr>
          <w:rFonts w:ascii="Arial" w:hAnsi="Arial" w:cs="Arial"/>
        </w:rPr>
        <w:t xml:space="preserve"> </w:t>
      </w:r>
      <w:r w:rsidRPr="0029216D">
        <w:rPr>
          <w:rFonts w:ascii="Arial" w:hAnsi="Arial" w:cs="Arial"/>
        </w:rPr>
        <w:t>процентов от всей суммы гранта</w:t>
      </w:r>
      <w:r w:rsidR="00161806" w:rsidRPr="0029216D">
        <w:rPr>
          <w:rFonts w:ascii="Arial" w:hAnsi="Arial" w:cs="Arial"/>
        </w:rPr>
        <w:t xml:space="preserve"> и </w:t>
      </w:r>
      <w:r w:rsidR="001715E9" w:rsidRPr="0029216D">
        <w:rPr>
          <w:rFonts w:ascii="Arial" w:hAnsi="Arial" w:cs="Arial"/>
        </w:rPr>
        <w:t xml:space="preserve">с условием </w:t>
      </w:r>
      <w:r w:rsidR="00161806" w:rsidRPr="0029216D">
        <w:rPr>
          <w:rFonts w:ascii="Arial" w:hAnsi="Arial" w:cs="Arial"/>
        </w:rPr>
        <w:t>предоставлени</w:t>
      </w:r>
      <w:r w:rsidR="001715E9" w:rsidRPr="0029216D">
        <w:rPr>
          <w:rFonts w:ascii="Arial" w:hAnsi="Arial" w:cs="Arial"/>
        </w:rPr>
        <w:t>я</w:t>
      </w:r>
      <w:r w:rsidR="00161806" w:rsidRPr="0029216D">
        <w:rPr>
          <w:rFonts w:ascii="Arial" w:hAnsi="Arial" w:cs="Arial"/>
        </w:rPr>
        <w:t xml:space="preserve"> первичных документов, подтверждающих произведенные расходы.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 xml:space="preserve">2.6. Использование </w:t>
      </w:r>
      <w:r w:rsidR="00AE6BF4">
        <w:rPr>
          <w:rFonts w:ascii="Arial" w:hAnsi="Arial" w:cs="Arial"/>
        </w:rPr>
        <w:t>средств</w:t>
      </w:r>
      <w:r w:rsidRPr="0029216D">
        <w:rPr>
          <w:rFonts w:ascii="Arial" w:hAnsi="Arial" w:cs="Arial"/>
        </w:rPr>
        <w:t xml:space="preserve"> гранта или </w:t>
      </w:r>
      <w:r w:rsidR="00AE6BF4">
        <w:rPr>
          <w:rFonts w:ascii="Arial" w:hAnsi="Arial" w:cs="Arial"/>
        </w:rPr>
        <w:t>их</w:t>
      </w:r>
      <w:r w:rsidRPr="0029216D">
        <w:rPr>
          <w:rFonts w:ascii="Arial" w:hAnsi="Arial" w:cs="Arial"/>
        </w:rPr>
        <w:t xml:space="preserve"> части не в соответствии </w:t>
      </w:r>
      <w:r w:rsidR="008E562C">
        <w:rPr>
          <w:rFonts w:ascii="Arial" w:hAnsi="Arial" w:cs="Arial"/>
        </w:rPr>
        <w:t>с</w:t>
      </w:r>
      <w:r w:rsidRPr="0029216D">
        <w:rPr>
          <w:rFonts w:ascii="Arial" w:hAnsi="Arial" w:cs="Arial"/>
        </w:rPr>
        <w:t xml:space="preserve"> целями </w:t>
      </w:r>
      <w:r w:rsidR="008E562C">
        <w:rPr>
          <w:rFonts w:ascii="Arial" w:hAnsi="Arial" w:cs="Arial"/>
        </w:rPr>
        <w:t xml:space="preserve">гранта, </w:t>
      </w:r>
      <w:r w:rsidR="00A1150D">
        <w:rPr>
          <w:rFonts w:ascii="Arial" w:hAnsi="Arial" w:cs="Arial"/>
        </w:rPr>
        <w:t>влечет расторжение Договора</w:t>
      </w:r>
      <w:r w:rsidRPr="0029216D">
        <w:rPr>
          <w:rFonts w:ascii="Arial" w:hAnsi="Arial" w:cs="Arial"/>
        </w:rPr>
        <w:t xml:space="preserve">. В </w:t>
      </w:r>
      <w:r w:rsidR="008E562C">
        <w:rPr>
          <w:rFonts w:ascii="Arial" w:hAnsi="Arial" w:cs="Arial"/>
        </w:rPr>
        <w:t xml:space="preserve">этом </w:t>
      </w:r>
      <w:r w:rsidRPr="0029216D">
        <w:rPr>
          <w:rFonts w:ascii="Arial" w:hAnsi="Arial" w:cs="Arial"/>
        </w:rPr>
        <w:t xml:space="preserve">случае </w:t>
      </w:r>
      <w:r w:rsidRPr="0029216D">
        <w:rPr>
          <w:rFonts w:ascii="Arial" w:hAnsi="Arial" w:cs="Arial"/>
          <w:i/>
        </w:rPr>
        <w:t>Грантополучател</w:t>
      </w:r>
      <w:r w:rsidRPr="0029216D">
        <w:rPr>
          <w:rFonts w:ascii="Arial" w:hAnsi="Arial" w:cs="Arial"/>
        </w:rPr>
        <w:t xml:space="preserve">ь обязан возвратить использованные не по целевому назначению денежные средства на расчетный счет </w:t>
      </w:r>
      <w:r w:rsidRPr="0029216D">
        <w:rPr>
          <w:rFonts w:ascii="Arial" w:hAnsi="Arial" w:cs="Arial"/>
          <w:i/>
        </w:rPr>
        <w:t>Грантодателя</w:t>
      </w:r>
      <w:r w:rsidRPr="0029216D">
        <w:rPr>
          <w:rFonts w:ascii="Arial" w:hAnsi="Arial" w:cs="Arial"/>
        </w:rPr>
        <w:t xml:space="preserve"> в течение десяти календарных дней со дня получения уведомления.</w:t>
      </w:r>
    </w:p>
    <w:p w:rsidR="008E562C" w:rsidRDefault="008E562C" w:rsidP="00997AB6">
      <w:pPr>
        <w:pStyle w:val="a6"/>
        <w:spacing w:line="276" w:lineRule="auto"/>
        <w:rPr>
          <w:rFonts w:ascii="Arial" w:hAnsi="Arial" w:cs="Arial"/>
          <w:b/>
        </w:rPr>
      </w:pPr>
    </w:p>
    <w:p w:rsidR="004B14CB" w:rsidRPr="0029216D" w:rsidRDefault="00C860E2" w:rsidP="00997AB6">
      <w:pPr>
        <w:pStyle w:val="a6"/>
        <w:spacing w:line="276" w:lineRule="auto"/>
        <w:rPr>
          <w:rFonts w:ascii="Arial" w:hAnsi="Arial" w:cs="Arial"/>
          <w:b/>
        </w:rPr>
      </w:pPr>
      <w:r w:rsidRPr="0029216D">
        <w:rPr>
          <w:rFonts w:ascii="Arial" w:hAnsi="Arial" w:cs="Arial"/>
          <w:b/>
        </w:rPr>
        <w:t xml:space="preserve">3. </w:t>
      </w:r>
      <w:r w:rsidR="004B14CB" w:rsidRPr="0029216D">
        <w:rPr>
          <w:rFonts w:ascii="Arial" w:hAnsi="Arial" w:cs="Arial"/>
          <w:b/>
        </w:rPr>
        <w:t>Ответственность Сторон</w:t>
      </w:r>
    </w:p>
    <w:p w:rsidR="00240505" w:rsidRPr="0029216D" w:rsidRDefault="003A717F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3.</w:t>
      </w:r>
      <w:r w:rsidR="00CF495C">
        <w:rPr>
          <w:rFonts w:ascii="Arial" w:hAnsi="Arial" w:cs="Arial"/>
        </w:rPr>
        <w:t>1</w:t>
      </w:r>
      <w:r w:rsidRPr="0029216D">
        <w:rPr>
          <w:rFonts w:ascii="Arial" w:hAnsi="Arial" w:cs="Arial"/>
        </w:rPr>
        <w:t xml:space="preserve">. </w:t>
      </w:r>
      <w:r w:rsidR="008E562C">
        <w:rPr>
          <w:rFonts w:ascii="Arial" w:hAnsi="Arial" w:cs="Arial"/>
        </w:rPr>
        <w:t>В случае не</w:t>
      </w:r>
      <w:r w:rsidRPr="0029216D">
        <w:rPr>
          <w:rFonts w:ascii="Arial" w:hAnsi="Arial" w:cs="Arial"/>
        </w:rPr>
        <w:t>представлени</w:t>
      </w:r>
      <w:r w:rsidR="008E562C">
        <w:rPr>
          <w:rFonts w:ascii="Arial" w:hAnsi="Arial" w:cs="Arial"/>
        </w:rPr>
        <w:t xml:space="preserve">я </w:t>
      </w:r>
      <w:r w:rsidR="008E562C" w:rsidRPr="008E562C">
        <w:rPr>
          <w:rFonts w:ascii="Arial" w:hAnsi="Arial" w:cs="Arial"/>
          <w:i/>
        </w:rPr>
        <w:t>Грантополучателем</w:t>
      </w:r>
      <w:r w:rsidR="004B14CB" w:rsidRPr="0029216D">
        <w:rPr>
          <w:rFonts w:ascii="Arial" w:hAnsi="Arial" w:cs="Arial"/>
        </w:rPr>
        <w:t xml:space="preserve"> </w:t>
      </w:r>
      <w:r w:rsidR="00A36C5D" w:rsidRPr="0029216D">
        <w:rPr>
          <w:rFonts w:ascii="Arial" w:hAnsi="Arial" w:cs="Arial"/>
        </w:rPr>
        <w:t>отчетов о расходовании средств</w:t>
      </w:r>
      <w:r w:rsidR="008E562C">
        <w:rPr>
          <w:rFonts w:ascii="Arial" w:hAnsi="Arial" w:cs="Arial"/>
        </w:rPr>
        <w:t xml:space="preserve"> гранта</w:t>
      </w:r>
      <w:r w:rsidR="00BB1923" w:rsidRPr="0029216D">
        <w:rPr>
          <w:rFonts w:ascii="Arial" w:hAnsi="Arial" w:cs="Arial"/>
        </w:rPr>
        <w:t xml:space="preserve">, </w:t>
      </w:r>
      <w:r w:rsidR="008E562C">
        <w:rPr>
          <w:rFonts w:ascii="Arial" w:hAnsi="Arial" w:cs="Arial"/>
        </w:rPr>
        <w:t>а также</w:t>
      </w:r>
      <w:r w:rsidR="00756713">
        <w:rPr>
          <w:rFonts w:ascii="Arial" w:hAnsi="Arial" w:cs="Arial"/>
        </w:rPr>
        <w:t xml:space="preserve"> невыполнение условий п. 2.4 </w:t>
      </w:r>
      <w:r w:rsidR="00BB1923" w:rsidRPr="0029216D">
        <w:rPr>
          <w:rFonts w:ascii="Arial" w:hAnsi="Arial" w:cs="Arial"/>
        </w:rPr>
        <w:t>-</w:t>
      </w:r>
      <w:r w:rsidR="00756713">
        <w:rPr>
          <w:rFonts w:ascii="Arial" w:hAnsi="Arial" w:cs="Arial"/>
        </w:rPr>
        <w:t xml:space="preserve"> </w:t>
      </w:r>
      <w:r w:rsidR="00BB1923" w:rsidRPr="0029216D">
        <w:rPr>
          <w:rFonts w:ascii="Arial" w:hAnsi="Arial" w:cs="Arial"/>
        </w:rPr>
        <w:t>2.6</w:t>
      </w:r>
      <w:r w:rsidR="00354A7B" w:rsidRPr="0029216D">
        <w:rPr>
          <w:rFonts w:ascii="Arial" w:hAnsi="Arial" w:cs="Arial"/>
        </w:rPr>
        <w:t xml:space="preserve"> настоящего Договора, расценивается как нецел</w:t>
      </w:r>
      <w:r w:rsidR="00756713">
        <w:rPr>
          <w:rFonts w:ascii="Arial" w:hAnsi="Arial" w:cs="Arial"/>
        </w:rPr>
        <w:t>евое использование этих средств</w:t>
      </w:r>
      <w:r w:rsidR="00354A7B" w:rsidRPr="0029216D">
        <w:rPr>
          <w:rFonts w:ascii="Arial" w:hAnsi="Arial" w:cs="Arial"/>
        </w:rPr>
        <w:t xml:space="preserve"> и</w:t>
      </w:r>
      <w:r w:rsidR="00756713">
        <w:rPr>
          <w:rFonts w:ascii="Arial" w:hAnsi="Arial" w:cs="Arial"/>
        </w:rPr>
        <w:t xml:space="preserve"> </w:t>
      </w:r>
      <w:r w:rsidR="008E562C" w:rsidRPr="0029216D">
        <w:rPr>
          <w:rFonts w:ascii="Arial" w:hAnsi="Arial" w:cs="Arial"/>
          <w:i/>
        </w:rPr>
        <w:t>Грантополучател</w:t>
      </w:r>
      <w:r w:rsidR="008E562C" w:rsidRPr="00CF495C">
        <w:rPr>
          <w:rFonts w:ascii="Arial" w:hAnsi="Arial" w:cs="Arial"/>
          <w:i/>
        </w:rPr>
        <w:t>ь</w:t>
      </w:r>
      <w:r w:rsidR="008E562C" w:rsidRPr="0029216D">
        <w:rPr>
          <w:rFonts w:ascii="Arial" w:hAnsi="Arial" w:cs="Arial"/>
          <w:i/>
        </w:rPr>
        <w:t xml:space="preserve"> </w:t>
      </w:r>
      <w:r w:rsidR="00756713">
        <w:rPr>
          <w:rFonts w:ascii="Arial" w:hAnsi="Arial" w:cs="Arial"/>
        </w:rPr>
        <w:t xml:space="preserve">может быть лишен права участия в конкурсах на получение других грантов </w:t>
      </w:r>
      <w:r w:rsidR="00756713" w:rsidRPr="00756713">
        <w:rPr>
          <w:rFonts w:ascii="Arial" w:hAnsi="Arial" w:cs="Arial"/>
        </w:rPr>
        <w:t>А</w:t>
      </w:r>
      <w:r w:rsidR="00756713">
        <w:rPr>
          <w:rFonts w:ascii="Arial" w:hAnsi="Arial" w:cs="Arial"/>
        </w:rPr>
        <w:t>НО</w:t>
      </w:r>
      <w:r w:rsidR="00756713" w:rsidRPr="00756713">
        <w:rPr>
          <w:rFonts w:ascii="Arial" w:hAnsi="Arial" w:cs="Arial"/>
        </w:rPr>
        <w:t xml:space="preserve"> «Поддержка и реализация государственных и негосударственных программ обучения»</w:t>
      </w:r>
      <w:r w:rsidR="009B3550">
        <w:rPr>
          <w:rFonts w:ascii="Arial" w:hAnsi="Arial" w:cs="Arial"/>
        </w:rPr>
        <w:t>.</w:t>
      </w:r>
      <w:r w:rsidR="00756713" w:rsidRPr="00756713">
        <w:rPr>
          <w:rFonts w:ascii="Arial" w:hAnsi="Arial" w:cs="Arial"/>
        </w:rPr>
        <w:t xml:space="preserve"> </w:t>
      </w:r>
      <w:r w:rsidR="00756713">
        <w:rPr>
          <w:rFonts w:ascii="Arial" w:hAnsi="Arial" w:cs="Arial"/>
        </w:rPr>
        <w:t xml:space="preserve"> 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3.</w:t>
      </w:r>
      <w:r w:rsidR="00CF495C">
        <w:rPr>
          <w:rFonts w:ascii="Arial" w:hAnsi="Arial" w:cs="Arial"/>
        </w:rPr>
        <w:t>2</w:t>
      </w:r>
      <w:r w:rsidRPr="0029216D">
        <w:rPr>
          <w:rFonts w:ascii="Arial" w:hAnsi="Arial" w:cs="Arial"/>
        </w:rPr>
        <w:t>.</w:t>
      </w:r>
      <w:r w:rsidRPr="0029216D">
        <w:rPr>
          <w:rFonts w:ascii="Arial" w:hAnsi="Arial" w:cs="Arial"/>
          <w:i/>
        </w:rPr>
        <w:t xml:space="preserve"> Грантодатель </w:t>
      </w:r>
      <w:r w:rsidRPr="0029216D">
        <w:rPr>
          <w:rFonts w:ascii="Arial" w:hAnsi="Arial" w:cs="Arial"/>
        </w:rPr>
        <w:t>не несет ответственности за несвоевременный перевод д</w:t>
      </w:r>
      <w:r w:rsidR="00A1083A" w:rsidRPr="0029216D">
        <w:rPr>
          <w:rFonts w:ascii="Arial" w:hAnsi="Arial" w:cs="Arial"/>
        </w:rPr>
        <w:t>енежных средств, указанных в п.</w:t>
      </w:r>
      <w:r w:rsidRPr="0029216D">
        <w:rPr>
          <w:rFonts w:ascii="Arial" w:hAnsi="Arial" w:cs="Arial"/>
        </w:rPr>
        <w:t>1.</w:t>
      </w:r>
      <w:r w:rsidR="008E562C">
        <w:rPr>
          <w:rFonts w:ascii="Arial" w:hAnsi="Arial" w:cs="Arial"/>
        </w:rPr>
        <w:t>1</w:t>
      </w:r>
      <w:r w:rsidRPr="0029216D">
        <w:rPr>
          <w:rFonts w:ascii="Arial" w:hAnsi="Arial" w:cs="Arial"/>
        </w:rPr>
        <w:t xml:space="preserve">. настоящего Договора, в случае предоставления </w:t>
      </w:r>
      <w:r w:rsidR="00A36C5D" w:rsidRPr="0029216D">
        <w:rPr>
          <w:rFonts w:ascii="Arial" w:hAnsi="Arial" w:cs="Arial"/>
          <w:i/>
        </w:rPr>
        <w:t>Грантополучателем</w:t>
      </w:r>
      <w:r w:rsidR="00A36C5D" w:rsidRPr="0029216D">
        <w:rPr>
          <w:rFonts w:ascii="Arial" w:hAnsi="Arial" w:cs="Arial"/>
        </w:rPr>
        <w:t xml:space="preserve"> </w:t>
      </w:r>
      <w:r w:rsidRPr="0029216D">
        <w:rPr>
          <w:rFonts w:ascii="Arial" w:hAnsi="Arial" w:cs="Arial"/>
        </w:rPr>
        <w:t xml:space="preserve">неверной информации о </w:t>
      </w:r>
      <w:r w:rsidR="00A36C5D" w:rsidRPr="0029216D">
        <w:rPr>
          <w:rFonts w:ascii="Arial" w:hAnsi="Arial" w:cs="Arial"/>
        </w:rPr>
        <w:t xml:space="preserve">своих </w:t>
      </w:r>
      <w:r w:rsidRPr="0029216D">
        <w:rPr>
          <w:rFonts w:ascii="Arial" w:hAnsi="Arial" w:cs="Arial"/>
        </w:rPr>
        <w:t>банковских реквизитах.</w:t>
      </w:r>
    </w:p>
    <w:p w:rsidR="00B77D32" w:rsidRPr="0029216D" w:rsidRDefault="00B77D32" w:rsidP="00997AB6">
      <w:pPr>
        <w:pStyle w:val="a6"/>
        <w:spacing w:line="276" w:lineRule="auto"/>
        <w:rPr>
          <w:rFonts w:ascii="Arial" w:hAnsi="Arial" w:cs="Arial"/>
          <w:b/>
        </w:rPr>
      </w:pPr>
    </w:p>
    <w:p w:rsidR="004B14CB" w:rsidRPr="0029216D" w:rsidRDefault="00C860E2" w:rsidP="00997AB6">
      <w:pPr>
        <w:pStyle w:val="a6"/>
        <w:spacing w:line="276" w:lineRule="auto"/>
        <w:rPr>
          <w:rFonts w:ascii="Arial" w:hAnsi="Arial" w:cs="Arial"/>
          <w:b/>
        </w:rPr>
      </w:pPr>
      <w:r w:rsidRPr="0029216D">
        <w:rPr>
          <w:rFonts w:ascii="Arial" w:hAnsi="Arial" w:cs="Arial"/>
          <w:b/>
        </w:rPr>
        <w:t xml:space="preserve">4. </w:t>
      </w:r>
      <w:r w:rsidR="004B14CB" w:rsidRPr="0029216D">
        <w:rPr>
          <w:rFonts w:ascii="Arial" w:hAnsi="Arial" w:cs="Arial"/>
          <w:b/>
        </w:rPr>
        <w:t>Другие условия</w:t>
      </w:r>
    </w:p>
    <w:p w:rsidR="004B14CB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t>4.1.  Все изменения и д</w:t>
      </w:r>
      <w:r w:rsidR="0086064A" w:rsidRPr="0029216D">
        <w:rPr>
          <w:rFonts w:ascii="Arial" w:hAnsi="Arial" w:cs="Arial"/>
        </w:rPr>
        <w:t>ополнения к настоящему Договору</w:t>
      </w:r>
      <w:r w:rsidRPr="0029216D">
        <w:rPr>
          <w:rFonts w:ascii="Arial" w:hAnsi="Arial" w:cs="Arial"/>
        </w:rPr>
        <w:t xml:space="preserve"> действительны только в</w:t>
      </w:r>
      <w:r w:rsidR="008E562C">
        <w:rPr>
          <w:rFonts w:ascii="Arial" w:hAnsi="Arial" w:cs="Arial"/>
        </w:rPr>
        <w:t xml:space="preserve"> случае</w:t>
      </w:r>
      <w:r w:rsidRPr="0029216D">
        <w:rPr>
          <w:rFonts w:ascii="Arial" w:hAnsi="Arial" w:cs="Arial"/>
        </w:rPr>
        <w:t>, если они составлены в письменной форме и подписаны Сторонами.</w:t>
      </w:r>
    </w:p>
    <w:p w:rsidR="002B42D2" w:rsidRPr="0029216D" w:rsidRDefault="004B14CB" w:rsidP="00997AB6">
      <w:pPr>
        <w:pStyle w:val="a6"/>
        <w:spacing w:line="276" w:lineRule="auto"/>
        <w:jc w:val="both"/>
        <w:rPr>
          <w:rFonts w:ascii="Arial" w:hAnsi="Arial" w:cs="Arial"/>
        </w:rPr>
      </w:pPr>
      <w:r w:rsidRPr="0029216D">
        <w:rPr>
          <w:rFonts w:ascii="Arial" w:hAnsi="Arial" w:cs="Arial"/>
        </w:rPr>
        <w:lastRenderedPageBreak/>
        <w:t xml:space="preserve">4.2. Все споры и разногласия, которые могут возникнуть из настоящего Договора или в связи с ним, </w:t>
      </w:r>
      <w:r w:rsidR="009B3550">
        <w:rPr>
          <w:rFonts w:ascii="Arial" w:hAnsi="Arial" w:cs="Arial"/>
        </w:rPr>
        <w:t xml:space="preserve">должны </w:t>
      </w:r>
      <w:r w:rsidRPr="0029216D">
        <w:rPr>
          <w:rFonts w:ascii="Arial" w:hAnsi="Arial" w:cs="Arial"/>
        </w:rPr>
        <w:t>по возможности разреша</w:t>
      </w:r>
      <w:r w:rsidR="009B3550">
        <w:rPr>
          <w:rFonts w:ascii="Arial" w:hAnsi="Arial" w:cs="Arial"/>
        </w:rPr>
        <w:t>ть</w:t>
      </w:r>
      <w:r w:rsidRPr="0029216D">
        <w:rPr>
          <w:rFonts w:ascii="Arial" w:hAnsi="Arial" w:cs="Arial"/>
        </w:rPr>
        <w:t>ся путем переговоров между Сторонами. В случае</w:t>
      </w:r>
      <w:r w:rsidR="0086064A" w:rsidRPr="0029216D">
        <w:rPr>
          <w:rFonts w:ascii="Arial" w:hAnsi="Arial" w:cs="Arial"/>
        </w:rPr>
        <w:t>,</w:t>
      </w:r>
      <w:r w:rsidRPr="0029216D">
        <w:rPr>
          <w:rFonts w:ascii="Arial" w:hAnsi="Arial" w:cs="Arial"/>
        </w:rPr>
        <w:t xml:space="preserve"> если стороны не придут к соглашению, дело подлежит рассмотрению в суде в соответствии с законодательством</w:t>
      </w:r>
      <w:r w:rsidR="0086064A" w:rsidRPr="0029216D">
        <w:rPr>
          <w:rFonts w:ascii="Arial" w:hAnsi="Arial" w:cs="Arial"/>
        </w:rPr>
        <w:t xml:space="preserve"> РФ</w:t>
      </w:r>
      <w:r w:rsidRPr="0029216D">
        <w:rPr>
          <w:rFonts w:ascii="Arial" w:hAnsi="Arial" w:cs="Arial"/>
        </w:rPr>
        <w:t>.</w:t>
      </w:r>
    </w:p>
    <w:p w:rsidR="001B10C3" w:rsidRPr="0029216D" w:rsidRDefault="001B10C3" w:rsidP="00997AB6">
      <w:pPr>
        <w:spacing w:line="276" w:lineRule="auto"/>
        <w:jc w:val="both"/>
        <w:rPr>
          <w:rFonts w:ascii="Arial" w:hAnsi="Arial" w:cs="Arial"/>
          <w:b/>
        </w:rPr>
      </w:pPr>
      <w:r w:rsidRPr="0029216D">
        <w:rPr>
          <w:rFonts w:ascii="Arial" w:hAnsi="Arial" w:cs="Arial"/>
        </w:rPr>
        <w:t xml:space="preserve">4.3.  Настоящий Договор вступает в силу с момента его подписания последней из Сторон. </w:t>
      </w:r>
      <w:r w:rsidRPr="0029216D">
        <w:rPr>
          <w:rFonts w:ascii="Arial" w:hAnsi="Arial" w:cs="Arial"/>
        </w:rPr>
        <w:br/>
        <w:t>4.4. Настоящий Договор составлен в двух экземплярах на русском языке, по одному экземпляру для каждой из Сторон. Оба экземпляра имеют одинаковую юридическую силу.</w:t>
      </w:r>
    </w:p>
    <w:p w:rsidR="004B14CB" w:rsidRPr="0029216D" w:rsidRDefault="004B14CB" w:rsidP="00997AB6">
      <w:pPr>
        <w:pStyle w:val="a4"/>
        <w:spacing w:line="276" w:lineRule="auto"/>
        <w:jc w:val="center"/>
        <w:rPr>
          <w:rFonts w:ascii="Arial" w:hAnsi="Arial" w:cs="Arial"/>
          <w:b/>
        </w:rPr>
      </w:pPr>
    </w:p>
    <w:p w:rsidR="004B14CB" w:rsidRPr="0029216D" w:rsidRDefault="004B14CB" w:rsidP="004B14CB">
      <w:pPr>
        <w:pStyle w:val="a6"/>
        <w:rPr>
          <w:rFonts w:ascii="Arial" w:hAnsi="Arial" w:cs="Arial"/>
          <w:b/>
        </w:rPr>
      </w:pPr>
      <w:r w:rsidRPr="0029216D">
        <w:rPr>
          <w:rFonts w:ascii="Arial" w:hAnsi="Arial" w:cs="Arial"/>
          <w:b/>
        </w:rPr>
        <w:t>Адреса и банковские реквизиты Сторон:</w:t>
      </w:r>
    </w:p>
    <w:tbl>
      <w:tblPr>
        <w:tblW w:w="10100" w:type="dxa"/>
        <w:tblInd w:w="-318" w:type="dxa"/>
        <w:tblLook w:val="0000" w:firstRow="0" w:lastRow="0" w:firstColumn="0" w:lastColumn="0" w:noHBand="0" w:noVBand="0"/>
      </w:tblPr>
      <w:tblGrid>
        <w:gridCol w:w="4962"/>
        <w:gridCol w:w="5138"/>
      </w:tblGrid>
      <w:tr w:rsidR="004B14CB" w:rsidRPr="0029216D" w:rsidTr="006B2004">
        <w:tc>
          <w:tcPr>
            <w:tcW w:w="4962" w:type="dxa"/>
          </w:tcPr>
          <w:p w:rsidR="004B14CB" w:rsidRPr="0029216D" w:rsidRDefault="004B14CB" w:rsidP="005C6FBC">
            <w:pPr>
              <w:pStyle w:val="a6"/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4B14CB" w:rsidRPr="0029216D" w:rsidRDefault="004B14CB" w:rsidP="005C6FBC">
            <w:pPr>
              <w:pStyle w:val="a6"/>
              <w:spacing w:line="276" w:lineRule="auto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29216D">
              <w:rPr>
                <w:rFonts w:ascii="Arial" w:hAnsi="Arial" w:cs="Arial"/>
                <w:b/>
                <w:i/>
                <w:u w:val="single"/>
              </w:rPr>
              <w:t>Грантодатель</w:t>
            </w:r>
            <w:proofErr w:type="spellEnd"/>
          </w:p>
          <w:p w:rsidR="006B2004" w:rsidRPr="006B2004" w:rsidRDefault="009B3550" w:rsidP="006B2004">
            <w:pPr>
              <w:pStyle w:val="a6"/>
              <w:spacing w:line="276" w:lineRule="auto"/>
              <w:rPr>
                <w:rFonts w:ascii="Arial" w:hAnsi="Arial" w:cs="Arial"/>
                <w:b/>
              </w:rPr>
            </w:pPr>
            <w:r w:rsidRPr="009B3550">
              <w:rPr>
                <w:rFonts w:ascii="Arial" w:hAnsi="Arial" w:cs="Arial"/>
                <w:b/>
              </w:rPr>
              <w:t>Автономная некоммерческая организация «Поддержка и реализация государственных и негосударственных программ обучения»</w:t>
            </w:r>
          </w:p>
        </w:tc>
        <w:tc>
          <w:tcPr>
            <w:tcW w:w="5138" w:type="dxa"/>
          </w:tcPr>
          <w:p w:rsidR="004B14CB" w:rsidRPr="0029216D" w:rsidRDefault="004B14CB" w:rsidP="005C6FBC">
            <w:pPr>
              <w:pStyle w:val="a6"/>
              <w:spacing w:line="276" w:lineRule="auto"/>
              <w:jc w:val="left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4B14CB" w:rsidRPr="0029216D" w:rsidRDefault="004B14CB" w:rsidP="005C6FBC">
            <w:pPr>
              <w:pStyle w:val="a6"/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29216D">
              <w:rPr>
                <w:rFonts w:ascii="Arial" w:hAnsi="Arial" w:cs="Arial"/>
                <w:b/>
                <w:i/>
                <w:u w:val="single"/>
              </w:rPr>
              <w:t>Грантополучатель</w:t>
            </w:r>
          </w:p>
          <w:p w:rsidR="00745341" w:rsidRPr="0029216D" w:rsidRDefault="00745341" w:rsidP="005C6FBC">
            <w:pPr>
              <w:pStyle w:val="a6"/>
              <w:spacing w:line="276" w:lineRule="auto"/>
              <w:rPr>
                <w:rFonts w:ascii="Arial" w:hAnsi="Arial" w:cs="Arial"/>
                <w:b/>
                <w:highlight w:val="yellow"/>
              </w:rPr>
            </w:pPr>
          </w:p>
          <w:p w:rsidR="006B2004" w:rsidRPr="00B97052" w:rsidRDefault="006B2004" w:rsidP="00B97052">
            <w:pPr>
              <w:pStyle w:val="a6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</w:t>
            </w:r>
            <w:r w:rsidR="009B3550">
              <w:rPr>
                <w:rFonts w:ascii="Arial" w:hAnsi="Arial" w:cs="Arial"/>
                <w:b/>
              </w:rPr>
              <w:t>__________________________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7052">
              <w:rPr>
                <w:rFonts w:ascii="Arial" w:hAnsi="Arial" w:cs="Arial"/>
                <w:b/>
              </w:rPr>
              <w:t xml:space="preserve">   _</w:t>
            </w:r>
            <w:r w:rsidRPr="006B2004">
              <w:rPr>
                <w:rFonts w:ascii="Arial" w:hAnsi="Arial" w:cs="Arial"/>
                <w:b/>
              </w:rPr>
              <w:t>_____</w:t>
            </w:r>
            <w:r w:rsidRPr="006B2004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_____________</w:t>
            </w:r>
          </w:p>
        </w:tc>
      </w:tr>
      <w:tr w:rsidR="00240BB2" w:rsidRPr="0029216D" w:rsidTr="006B2004">
        <w:tc>
          <w:tcPr>
            <w:tcW w:w="4962" w:type="dxa"/>
          </w:tcPr>
          <w:p w:rsidR="006B2004" w:rsidRDefault="00941C3D" w:rsidP="006B2004">
            <w:pPr>
              <w:pStyle w:val="a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 xml:space="preserve">Юридический адрес: </w:t>
            </w:r>
            <w:r w:rsidR="006B2004" w:rsidRPr="006B2004">
              <w:rPr>
                <w:rFonts w:ascii="Arial" w:hAnsi="Arial" w:cs="Arial"/>
                <w:sz w:val="22"/>
                <w:szCs w:val="22"/>
              </w:rPr>
              <w:t>660095, г. Красноярск, ул. пр.</w:t>
            </w:r>
            <w:r w:rsidR="006B20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B2004">
              <w:rPr>
                <w:rFonts w:ascii="Arial" w:hAnsi="Arial" w:cs="Arial"/>
                <w:sz w:val="22"/>
                <w:szCs w:val="22"/>
              </w:rPr>
              <w:t>им.газеты</w:t>
            </w:r>
            <w:proofErr w:type="spellEnd"/>
            <w:proofErr w:type="gramEnd"/>
            <w:r w:rsidR="006B2004">
              <w:rPr>
                <w:rFonts w:ascii="Arial" w:hAnsi="Arial" w:cs="Arial"/>
                <w:sz w:val="22"/>
                <w:szCs w:val="22"/>
              </w:rPr>
              <w:t xml:space="preserve"> Красноярский рабочий,</w:t>
            </w:r>
            <w:r w:rsidR="006B2004" w:rsidRPr="006B20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3550" w:rsidRPr="006B2004" w:rsidRDefault="006B2004" w:rsidP="006B2004">
            <w:pPr>
              <w:pStyle w:val="a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д. 114,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пом. 1, комната 2</w:t>
            </w:r>
            <w:r w:rsidR="009B3550" w:rsidRPr="006B20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2004" w:rsidRP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ОГРН: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1172468016500</w:t>
            </w:r>
          </w:p>
          <w:p w:rsid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ИНН/КПП: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2461036387/246101001</w:t>
            </w:r>
          </w:p>
          <w:p w:rsid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Банк: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 xml:space="preserve">Филиал «Новосибирский» </w:t>
            </w:r>
          </w:p>
          <w:p w:rsidR="006B2004" w:rsidRP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АО «АЛЬФА-БАНК» г. Новосибирск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2004" w:rsidRP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БИК: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045004774</w:t>
            </w:r>
          </w:p>
          <w:p w:rsidR="006B2004" w:rsidRP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Р/</w:t>
            </w:r>
            <w:proofErr w:type="spellStart"/>
            <w:r w:rsidRPr="006B2004">
              <w:rPr>
                <w:rFonts w:ascii="Arial" w:hAnsi="Arial" w:cs="Arial"/>
                <w:sz w:val="22"/>
                <w:szCs w:val="22"/>
              </w:rPr>
              <w:t>сч</w:t>
            </w:r>
            <w:proofErr w:type="spellEnd"/>
            <w:r w:rsidRPr="006B2004">
              <w:rPr>
                <w:rFonts w:ascii="Arial" w:hAnsi="Arial" w:cs="Arial"/>
                <w:sz w:val="22"/>
                <w:szCs w:val="22"/>
              </w:rPr>
              <w:t>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40703810323330000029</w:t>
            </w:r>
          </w:p>
          <w:p w:rsidR="006B2004" w:rsidRPr="006B2004" w:rsidRDefault="006B2004" w:rsidP="006B2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Кор/</w:t>
            </w:r>
            <w:proofErr w:type="spellStart"/>
            <w:r w:rsidRPr="006B2004">
              <w:rPr>
                <w:rFonts w:ascii="Arial" w:hAnsi="Arial" w:cs="Arial"/>
                <w:sz w:val="22"/>
                <w:szCs w:val="22"/>
              </w:rPr>
              <w:t>сч</w:t>
            </w:r>
            <w:proofErr w:type="spellEnd"/>
            <w:r w:rsidRPr="006B2004">
              <w:rPr>
                <w:rFonts w:ascii="Arial" w:hAnsi="Arial" w:cs="Arial"/>
                <w:sz w:val="22"/>
                <w:szCs w:val="22"/>
              </w:rPr>
              <w:t>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30101810600000000774</w:t>
            </w:r>
          </w:p>
          <w:p w:rsidR="00941C3D" w:rsidRPr="0029216D" w:rsidRDefault="006B2004" w:rsidP="006B2004">
            <w:pPr>
              <w:spacing w:line="276" w:lineRule="auto"/>
              <w:rPr>
                <w:rFonts w:ascii="Arial" w:hAnsi="Arial" w:cs="Arial"/>
              </w:rPr>
            </w:pPr>
            <w:r w:rsidRPr="006B2004">
              <w:rPr>
                <w:rFonts w:ascii="Arial" w:hAnsi="Arial" w:cs="Arial"/>
                <w:sz w:val="22"/>
                <w:szCs w:val="22"/>
              </w:rPr>
              <w:t>Телефон:</w:t>
            </w:r>
            <w:r w:rsidRPr="006B2004">
              <w:rPr>
                <w:rFonts w:ascii="Arial" w:hAnsi="Arial" w:cs="Arial"/>
                <w:sz w:val="22"/>
                <w:szCs w:val="22"/>
              </w:rPr>
              <w:tab/>
              <w:t>8 913 509 87 56</w:t>
            </w:r>
          </w:p>
          <w:p w:rsidR="00240BB2" w:rsidRPr="0029216D" w:rsidRDefault="00240BB2" w:rsidP="005C6F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:rsidR="006B2004" w:rsidRDefault="00621AC9" w:rsidP="00240333">
            <w:pPr>
              <w:spacing w:line="276" w:lineRule="auto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 xml:space="preserve">Регистрация по </w:t>
            </w:r>
            <w:r w:rsidR="00B0779D" w:rsidRPr="0029216D">
              <w:rPr>
                <w:rFonts w:ascii="Arial" w:hAnsi="Arial" w:cs="Arial"/>
              </w:rPr>
              <w:t>адресу</w:t>
            </w:r>
            <w:r w:rsidR="00F85DB9" w:rsidRPr="0029216D">
              <w:rPr>
                <w:rFonts w:ascii="Arial" w:hAnsi="Arial" w:cs="Arial"/>
              </w:rPr>
              <w:t>:</w:t>
            </w:r>
            <w:r w:rsidR="00766A66" w:rsidRPr="0029216D">
              <w:rPr>
                <w:rFonts w:ascii="Arial" w:hAnsi="Arial" w:cs="Arial"/>
              </w:rPr>
              <w:t xml:space="preserve"> </w:t>
            </w:r>
            <w:r w:rsidR="006B2004">
              <w:rPr>
                <w:rFonts w:ascii="Arial" w:hAnsi="Arial" w:cs="Arial"/>
              </w:rPr>
              <w:t xml:space="preserve">_____________ </w:t>
            </w:r>
          </w:p>
          <w:p w:rsidR="006B2004" w:rsidRDefault="006B2004" w:rsidP="002403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Default="006B2004" w:rsidP="002403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076AC8" w:rsidRPr="0029216D" w:rsidRDefault="006B2004" w:rsidP="002403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  <w:r w:rsidR="003454A9" w:rsidRPr="0029216D">
              <w:rPr>
                <w:rFonts w:ascii="Arial" w:hAnsi="Arial" w:cs="Arial"/>
              </w:rPr>
              <w:t xml:space="preserve"> </w:t>
            </w:r>
            <w:r w:rsidR="00240333" w:rsidRPr="0029216D">
              <w:rPr>
                <w:rFonts w:ascii="Arial" w:hAnsi="Arial" w:cs="Arial"/>
              </w:rPr>
              <w:t xml:space="preserve"> </w:t>
            </w:r>
          </w:p>
          <w:p w:rsidR="00690157" w:rsidRPr="0029216D" w:rsidRDefault="0010551A" w:rsidP="00F76910">
            <w:pPr>
              <w:spacing w:line="276" w:lineRule="auto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>ИНН</w:t>
            </w:r>
            <w:r w:rsidR="00360549" w:rsidRPr="0029216D">
              <w:rPr>
                <w:rFonts w:ascii="Arial" w:hAnsi="Arial" w:cs="Arial"/>
              </w:rPr>
              <w:t xml:space="preserve"> </w:t>
            </w:r>
            <w:r w:rsidR="006B2004">
              <w:rPr>
                <w:rFonts w:ascii="Arial" w:hAnsi="Arial" w:cs="Arial"/>
              </w:rPr>
              <w:t xml:space="preserve">_____________________________ </w:t>
            </w:r>
            <w:r w:rsidR="00360549" w:rsidRPr="0029216D">
              <w:rPr>
                <w:rFonts w:ascii="Arial" w:hAnsi="Arial" w:cs="Arial"/>
              </w:rPr>
              <w:t xml:space="preserve"> </w:t>
            </w:r>
            <w:r w:rsidR="00240333" w:rsidRPr="0029216D">
              <w:rPr>
                <w:rFonts w:ascii="Arial" w:hAnsi="Arial" w:cs="Arial"/>
              </w:rPr>
              <w:t xml:space="preserve"> </w:t>
            </w:r>
          </w:p>
          <w:p w:rsidR="003D6E24" w:rsidRDefault="004E2F03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 xml:space="preserve">Реквизиты </w:t>
            </w:r>
            <w:r w:rsidR="00F85DB9" w:rsidRPr="0029216D">
              <w:rPr>
                <w:rFonts w:ascii="Arial" w:hAnsi="Arial" w:cs="Arial"/>
              </w:rPr>
              <w:t xml:space="preserve">для перечисления средств: </w:t>
            </w:r>
          </w:p>
          <w:p w:rsidR="006B2004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</w:t>
            </w:r>
          </w:p>
          <w:p w:rsidR="006B2004" w:rsidRPr="0029216D" w:rsidRDefault="006B2004" w:rsidP="00F76910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:rsidR="00CD2D65" w:rsidRPr="0029216D" w:rsidRDefault="00240333" w:rsidP="006C232C">
            <w:pPr>
              <w:pStyle w:val="a7"/>
              <w:spacing w:line="276" w:lineRule="auto"/>
              <w:rPr>
                <w:rFonts w:ascii="Arial" w:hAnsi="Arial" w:cs="Arial"/>
                <w:highlight w:val="yellow"/>
              </w:rPr>
            </w:pPr>
            <w:r w:rsidRPr="0029216D">
              <w:rPr>
                <w:rFonts w:ascii="Arial" w:hAnsi="Arial" w:cs="Arial"/>
              </w:rPr>
              <w:t xml:space="preserve"> </w:t>
            </w:r>
          </w:p>
        </w:tc>
      </w:tr>
      <w:tr w:rsidR="0022338E" w:rsidRPr="0029216D" w:rsidTr="006B2004">
        <w:tc>
          <w:tcPr>
            <w:tcW w:w="4962" w:type="dxa"/>
          </w:tcPr>
          <w:p w:rsidR="00BA66F4" w:rsidRPr="0029216D" w:rsidRDefault="009B3550" w:rsidP="00CE4E84">
            <w:pPr>
              <w:pStyle w:val="a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22338E" w:rsidRPr="0029216D">
              <w:rPr>
                <w:rFonts w:ascii="Arial" w:hAnsi="Arial" w:cs="Arial"/>
              </w:rPr>
              <w:t>иректор</w:t>
            </w:r>
            <w:r>
              <w:rPr>
                <w:rFonts w:ascii="Arial" w:hAnsi="Arial" w:cs="Arial"/>
              </w:rPr>
              <w:t xml:space="preserve"> АНО </w:t>
            </w:r>
            <w:r w:rsidRPr="009B3550">
              <w:rPr>
                <w:rFonts w:ascii="Arial" w:hAnsi="Arial" w:cs="Arial"/>
              </w:rPr>
              <w:t>«Поддержка и реализация государственных и негосударственных программ обучения»</w:t>
            </w:r>
            <w:r w:rsidR="0022338E" w:rsidRPr="0029216D">
              <w:rPr>
                <w:rFonts w:ascii="Arial" w:hAnsi="Arial" w:cs="Arial"/>
              </w:rPr>
              <w:t xml:space="preserve"> </w:t>
            </w:r>
          </w:p>
          <w:p w:rsidR="00DA1C44" w:rsidRPr="0029216D" w:rsidRDefault="00DA1C44" w:rsidP="0022338E">
            <w:pPr>
              <w:pStyle w:val="a6"/>
              <w:jc w:val="left"/>
              <w:rPr>
                <w:rFonts w:ascii="Arial" w:hAnsi="Arial" w:cs="Arial"/>
              </w:rPr>
            </w:pPr>
          </w:p>
          <w:p w:rsidR="0022338E" w:rsidRPr="0029216D" w:rsidRDefault="0022338E" w:rsidP="0022338E">
            <w:pPr>
              <w:pStyle w:val="a6"/>
              <w:jc w:val="left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>_________________</w:t>
            </w:r>
            <w:r w:rsidR="009B3550">
              <w:rPr>
                <w:rFonts w:ascii="Arial" w:hAnsi="Arial" w:cs="Arial"/>
              </w:rPr>
              <w:t xml:space="preserve"> А.Ф. Мицкевич</w:t>
            </w:r>
            <w:r w:rsidRPr="0029216D">
              <w:rPr>
                <w:rFonts w:ascii="Arial" w:hAnsi="Arial" w:cs="Arial"/>
              </w:rPr>
              <w:t xml:space="preserve"> </w:t>
            </w:r>
          </w:p>
          <w:p w:rsidR="00AE6BF4" w:rsidRDefault="00AE6BF4" w:rsidP="0022338E">
            <w:pPr>
              <w:pStyle w:val="a6"/>
              <w:jc w:val="left"/>
              <w:rPr>
                <w:rFonts w:ascii="Arial" w:hAnsi="Arial" w:cs="Arial"/>
              </w:rPr>
            </w:pPr>
          </w:p>
          <w:p w:rsidR="0022338E" w:rsidRPr="0029216D" w:rsidRDefault="0022338E" w:rsidP="0022338E">
            <w:pPr>
              <w:pStyle w:val="a6"/>
              <w:jc w:val="left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>М.П.</w:t>
            </w:r>
            <w:r w:rsidRPr="0029216D">
              <w:rPr>
                <w:rFonts w:ascii="Arial" w:hAnsi="Arial" w:cs="Arial"/>
              </w:rPr>
              <w:br/>
            </w:r>
          </w:p>
        </w:tc>
        <w:tc>
          <w:tcPr>
            <w:tcW w:w="5138" w:type="dxa"/>
          </w:tcPr>
          <w:p w:rsidR="00C61D0C" w:rsidRPr="0029216D" w:rsidRDefault="00C61D0C" w:rsidP="00BA76D5">
            <w:pPr>
              <w:pStyle w:val="a6"/>
              <w:jc w:val="left"/>
              <w:rPr>
                <w:rFonts w:ascii="Arial" w:hAnsi="Arial" w:cs="Arial"/>
              </w:rPr>
            </w:pPr>
          </w:p>
          <w:p w:rsidR="00C61D0C" w:rsidRPr="0029216D" w:rsidRDefault="00C61D0C" w:rsidP="00BA76D5">
            <w:pPr>
              <w:pStyle w:val="a6"/>
              <w:jc w:val="left"/>
              <w:rPr>
                <w:rFonts w:ascii="Arial" w:hAnsi="Arial" w:cs="Arial"/>
              </w:rPr>
            </w:pPr>
          </w:p>
          <w:p w:rsidR="00C61D0C" w:rsidRPr="0029216D" w:rsidRDefault="00C61D0C" w:rsidP="00C61D0C">
            <w:pPr>
              <w:rPr>
                <w:rFonts w:ascii="Arial" w:hAnsi="Arial" w:cs="Arial"/>
              </w:rPr>
            </w:pPr>
          </w:p>
          <w:p w:rsidR="00DA1C44" w:rsidRPr="0029216D" w:rsidRDefault="00DA1C44" w:rsidP="00FE335E">
            <w:pPr>
              <w:pStyle w:val="a6"/>
              <w:jc w:val="left"/>
              <w:rPr>
                <w:rFonts w:ascii="Arial" w:hAnsi="Arial" w:cs="Arial"/>
              </w:rPr>
            </w:pPr>
          </w:p>
          <w:p w:rsidR="00566AF8" w:rsidRPr="0029216D" w:rsidRDefault="0022338E" w:rsidP="009B3550">
            <w:pPr>
              <w:pStyle w:val="a6"/>
              <w:jc w:val="left"/>
              <w:rPr>
                <w:rFonts w:ascii="Arial" w:hAnsi="Arial" w:cs="Arial"/>
              </w:rPr>
            </w:pPr>
            <w:r w:rsidRPr="0029216D">
              <w:rPr>
                <w:rFonts w:ascii="Arial" w:hAnsi="Arial" w:cs="Arial"/>
              </w:rPr>
              <w:t>______________</w:t>
            </w:r>
            <w:r w:rsidR="009B3550">
              <w:rPr>
                <w:rFonts w:ascii="Arial" w:hAnsi="Arial" w:cs="Arial"/>
              </w:rPr>
              <w:t xml:space="preserve">   ________________</w:t>
            </w:r>
            <w:r w:rsidR="004D3661" w:rsidRPr="0029216D">
              <w:rPr>
                <w:rFonts w:ascii="Arial" w:hAnsi="Arial" w:cs="Arial"/>
              </w:rPr>
              <w:t xml:space="preserve"> </w:t>
            </w:r>
          </w:p>
        </w:tc>
      </w:tr>
    </w:tbl>
    <w:p w:rsidR="00D01D3D" w:rsidRDefault="00D01D3D" w:rsidP="00261DC6">
      <w:pPr>
        <w:pStyle w:val="a6"/>
        <w:jc w:val="right"/>
        <w:rPr>
          <w:rFonts w:ascii="Arial" w:hAnsi="Arial" w:cs="Arial"/>
        </w:rPr>
      </w:pPr>
    </w:p>
    <w:p w:rsidR="00997AB6" w:rsidRDefault="00997AB6" w:rsidP="00997AB6"/>
    <w:p w:rsidR="00997AB6" w:rsidRPr="00997AB6" w:rsidRDefault="00997AB6" w:rsidP="00997AB6"/>
    <w:p w:rsidR="00C51665" w:rsidRPr="0029216D" w:rsidRDefault="00C51665" w:rsidP="006811EF">
      <w:pPr>
        <w:rPr>
          <w:rFonts w:ascii="Arial" w:hAnsi="Arial" w:cs="Arial"/>
        </w:rPr>
      </w:pPr>
    </w:p>
    <w:p w:rsidR="00DE4AC4" w:rsidRPr="00CF495C" w:rsidRDefault="00DE4AC4" w:rsidP="00601933">
      <w:pPr>
        <w:pStyle w:val="a6"/>
        <w:spacing w:line="276" w:lineRule="auto"/>
        <w:jc w:val="right"/>
        <w:rPr>
          <w:rFonts w:ascii="Arial" w:hAnsi="Arial" w:cs="Arial"/>
        </w:rPr>
      </w:pPr>
      <w:r w:rsidRPr="00CF495C">
        <w:rPr>
          <w:rFonts w:ascii="Arial" w:hAnsi="Arial" w:cs="Arial"/>
        </w:rPr>
        <w:lastRenderedPageBreak/>
        <w:t>Приложение №</w:t>
      </w:r>
      <w:r w:rsidR="00221AE4" w:rsidRPr="00CF495C">
        <w:rPr>
          <w:rFonts w:ascii="Arial" w:hAnsi="Arial" w:cs="Arial"/>
        </w:rPr>
        <w:t xml:space="preserve"> </w:t>
      </w:r>
      <w:r w:rsidR="00CF495C" w:rsidRPr="00CF495C">
        <w:rPr>
          <w:rFonts w:ascii="Arial" w:hAnsi="Arial" w:cs="Arial"/>
        </w:rPr>
        <w:t>1</w:t>
      </w:r>
      <w:r w:rsidRPr="00CF495C">
        <w:rPr>
          <w:rFonts w:ascii="Arial" w:hAnsi="Arial" w:cs="Arial"/>
        </w:rPr>
        <w:t xml:space="preserve"> </w:t>
      </w:r>
    </w:p>
    <w:p w:rsidR="00850D8A" w:rsidRPr="00CF495C" w:rsidRDefault="00850D8A" w:rsidP="00850D8A">
      <w:pPr>
        <w:pStyle w:val="a6"/>
        <w:spacing w:line="276" w:lineRule="auto"/>
        <w:jc w:val="right"/>
        <w:rPr>
          <w:rFonts w:ascii="Arial" w:hAnsi="Arial" w:cs="Arial"/>
          <w:highlight w:val="yellow"/>
        </w:rPr>
      </w:pPr>
      <w:r w:rsidRPr="00CF495C">
        <w:rPr>
          <w:rFonts w:ascii="Arial" w:hAnsi="Arial" w:cs="Arial"/>
        </w:rPr>
        <w:t>к Договору №</w:t>
      </w:r>
      <w:r w:rsidR="00EF797D" w:rsidRPr="00CF495C">
        <w:rPr>
          <w:rFonts w:ascii="Arial" w:hAnsi="Arial" w:cs="Arial"/>
        </w:rPr>
        <w:t xml:space="preserve"> _________</w:t>
      </w:r>
    </w:p>
    <w:p w:rsidR="00850D8A" w:rsidRPr="00CF495C" w:rsidRDefault="00EF797D" w:rsidP="00850D8A">
      <w:pPr>
        <w:pStyle w:val="a6"/>
        <w:spacing w:line="276" w:lineRule="auto"/>
        <w:jc w:val="right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от «____» __________ </w:t>
      </w:r>
      <w:r w:rsidR="00CF495C" w:rsidRPr="00CF495C">
        <w:rPr>
          <w:rFonts w:ascii="Arial" w:hAnsi="Arial" w:cs="Arial"/>
        </w:rPr>
        <w:t>2020</w:t>
      </w:r>
      <w:r w:rsidR="00850D8A" w:rsidRPr="00CF495C">
        <w:rPr>
          <w:rFonts w:ascii="Arial" w:hAnsi="Arial" w:cs="Arial"/>
        </w:rPr>
        <w:t xml:space="preserve"> г.</w:t>
      </w:r>
    </w:p>
    <w:p w:rsidR="003108E3" w:rsidRPr="00CF495C" w:rsidRDefault="003108E3" w:rsidP="004B14CB">
      <w:pPr>
        <w:pStyle w:val="ConsNormal"/>
        <w:ind w:firstLine="0"/>
        <w:jc w:val="center"/>
        <w:rPr>
          <w:rFonts w:cs="Arial"/>
          <w:b/>
          <w:sz w:val="24"/>
          <w:szCs w:val="24"/>
        </w:rPr>
      </w:pPr>
    </w:p>
    <w:p w:rsidR="005644BD" w:rsidRPr="00CF495C" w:rsidRDefault="005644BD" w:rsidP="005644BD">
      <w:pPr>
        <w:ind w:left="720"/>
        <w:rPr>
          <w:rFonts w:ascii="Arial" w:hAnsi="Arial" w:cs="Arial"/>
          <w:b/>
          <w:u w:val="single"/>
        </w:rPr>
      </w:pPr>
    </w:p>
    <w:p w:rsidR="000318D4" w:rsidRPr="00CF495C" w:rsidRDefault="000318D4" w:rsidP="000318D4">
      <w:pPr>
        <w:ind w:left="720"/>
        <w:jc w:val="center"/>
        <w:rPr>
          <w:rFonts w:ascii="Arial" w:hAnsi="Arial" w:cs="Arial"/>
          <w:b/>
          <w:u w:val="single"/>
        </w:rPr>
      </w:pPr>
      <w:r w:rsidRPr="00CF495C">
        <w:rPr>
          <w:rFonts w:ascii="Arial" w:hAnsi="Arial" w:cs="Arial"/>
          <w:b/>
          <w:u w:val="single"/>
        </w:rPr>
        <w:t>Правила составлени</w:t>
      </w:r>
      <w:r w:rsidR="00CF495C" w:rsidRPr="00CF495C">
        <w:rPr>
          <w:rFonts w:ascii="Arial" w:hAnsi="Arial" w:cs="Arial"/>
          <w:b/>
          <w:u w:val="single"/>
        </w:rPr>
        <w:t>я</w:t>
      </w:r>
      <w:r w:rsidRPr="00CF495C">
        <w:rPr>
          <w:rFonts w:ascii="Arial" w:hAnsi="Arial" w:cs="Arial"/>
          <w:b/>
          <w:u w:val="single"/>
        </w:rPr>
        <w:t xml:space="preserve"> финансовой и содержательной отчетности</w:t>
      </w:r>
    </w:p>
    <w:p w:rsidR="000318D4" w:rsidRPr="00CF495C" w:rsidRDefault="000318D4" w:rsidP="000318D4">
      <w:pPr>
        <w:ind w:left="720" w:firstLine="360"/>
        <w:jc w:val="both"/>
        <w:rPr>
          <w:rFonts w:ascii="Arial" w:hAnsi="Arial" w:cs="Arial"/>
          <w:b/>
          <w:u w:val="single"/>
        </w:rPr>
      </w:pP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</w:p>
    <w:p w:rsidR="000318D4" w:rsidRPr="00CF495C" w:rsidRDefault="00CF495C" w:rsidP="000318D4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318D4" w:rsidRPr="00CF495C">
        <w:rPr>
          <w:rFonts w:ascii="Arial" w:hAnsi="Arial" w:cs="Arial"/>
          <w:b/>
        </w:rPr>
        <w:t>.  Составление финансовой отчетности</w:t>
      </w:r>
    </w:p>
    <w:p w:rsidR="001D7F0B" w:rsidRDefault="00032C8A" w:rsidP="001D7F0B">
      <w:pPr>
        <w:spacing w:after="240"/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</w:t>
      </w:r>
      <w:r w:rsidR="000318D4" w:rsidRPr="00CF495C">
        <w:rPr>
          <w:rFonts w:ascii="Arial" w:hAnsi="Arial" w:cs="Arial"/>
        </w:rPr>
        <w:t xml:space="preserve">Финансовая отчетность должна быть представлена в </w:t>
      </w:r>
      <w:r w:rsidR="003C3243" w:rsidRPr="00CF495C">
        <w:rPr>
          <w:rFonts w:ascii="Arial" w:hAnsi="Arial" w:cs="Arial"/>
        </w:rPr>
        <w:t>АНО «Поддержка и реализация государственных и негосударственных программ обучения»</w:t>
      </w:r>
      <w:r w:rsidR="000318D4" w:rsidRPr="00CF495C">
        <w:rPr>
          <w:rFonts w:ascii="Arial" w:hAnsi="Arial" w:cs="Arial"/>
        </w:rPr>
        <w:t xml:space="preserve"> в</w:t>
      </w:r>
      <w:r w:rsidR="00DA1C44" w:rsidRPr="00CF495C">
        <w:rPr>
          <w:rFonts w:ascii="Arial" w:hAnsi="Arial" w:cs="Arial"/>
        </w:rPr>
        <w:t xml:space="preserve"> сроки, определенные в Договоре по адресу: 660021, г. Красноярск, </w:t>
      </w:r>
      <w:r w:rsidR="003C3243" w:rsidRPr="00CF495C">
        <w:rPr>
          <w:rFonts w:ascii="Arial" w:hAnsi="Arial" w:cs="Arial"/>
        </w:rPr>
        <w:t>ул. Маерчака, 6</w:t>
      </w:r>
      <w:r w:rsidR="00DA1C44" w:rsidRPr="00CF495C">
        <w:rPr>
          <w:rFonts w:ascii="Arial" w:hAnsi="Arial" w:cs="Arial"/>
        </w:rPr>
        <w:t xml:space="preserve">, </w:t>
      </w:r>
      <w:r w:rsidR="003C3243" w:rsidRPr="00CF495C">
        <w:rPr>
          <w:rFonts w:ascii="Arial" w:hAnsi="Arial" w:cs="Arial"/>
        </w:rPr>
        <w:t>приемная директора Юридического института СФУ.</w:t>
      </w:r>
    </w:p>
    <w:p w:rsidR="001D7F0B" w:rsidRPr="001D7F0B" w:rsidRDefault="000318D4" w:rsidP="001D7F0B">
      <w:pPr>
        <w:ind w:left="-142"/>
        <w:jc w:val="both"/>
        <w:rPr>
          <w:rFonts w:ascii="Arial" w:hAnsi="Arial" w:cs="Arial"/>
          <w:b/>
        </w:rPr>
      </w:pPr>
      <w:r w:rsidRPr="001D7F0B">
        <w:rPr>
          <w:rFonts w:ascii="Arial" w:hAnsi="Arial" w:cs="Arial"/>
          <w:b/>
        </w:rPr>
        <w:t xml:space="preserve"> </w:t>
      </w:r>
      <w:r w:rsidR="001D7F0B" w:rsidRPr="001D7F0B">
        <w:rPr>
          <w:rFonts w:ascii="Arial" w:hAnsi="Arial" w:cs="Arial"/>
          <w:b/>
        </w:rPr>
        <w:t>Форма финансового отчета по расходам на поездку</w:t>
      </w:r>
    </w:p>
    <w:p w:rsidR="001D7F0B" w:rsidRDefault="001D7F0B" w:rsidP="001D7F0B">
      <w:pPr>
        <w:ind w:left="-142"/>
        <w:jc w:val="both"/>
        <w:rPr>
          <w:rFonts w:ascii="Arial" w:hAnsi="Arial" w:cs="Arial"/>
        </w:rPr>
      </w:pPr>
      <w:r w:rsidRPr="001D7F0B">
        <w:rPr>
          <w:rFonts w:ascii="Arial" w:hAnsi="Arial" w:cs="Arial"/>
        </w:rPr>
        <w:t xml:space="preserve"> 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1D7F0B" w:rsidTr="001D7F0B">
        <w:tc>
          <w:tcPr>
            <w:tcW w:w="6091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</w:rPr>
              <w:t>Наименование расход</w:t>
            </w:r>
            <w:r>
              <w:rPr>
                <w:rFonts w:ascii="Arial" w:hAnsi="Arial" w:cs="Arial"/>
              </w:rPr>
              <w:t>ов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</w:rPr>
              <w:t>Сумма</w:t>
            </w:r>
          </w:p>
        </w:tc>
      </w:tr>
      <w:tr w:rsidR="001D7F0B" w:rsidTr="001D7F0B">
        <w:tc>
          <w:tcPr>
            <w:tcW w:w="6091" w:type="dxa"/>
          </w:tcPr>
          <w:p w:rsidR="001D7F0B" w:rsidRDefault="001D7F0B" w:rsidP="00B97052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</w:rPr>
              <w:t>Транспорт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</w:p>
        </w:tc>
      </w:tr>
      <w:tr w:rsidR="001D7F0B" w:rsidTr="001D7F0B">
        <w:tc>
          <w:tcPr>
            <w:tcW w:w="6091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D7F0B">
              <w:rPr>
                <w:rFonts w:ascii="Arial" w:hAnsi="Arial" w:cs="Arial"/>
              </w:rPr>
              <w:t>роживание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</w:p>
        </w:tc>
      </w:tr>
      <w:tr w:rsidR="001D7F0B" w:rsidTr="001D7F0B">
        <w:tc>
          <w:tcPr>
            <w:tcW w:w="6091" w:type="dxa"/>
          </w:tcPr>
          <w:p w:rsidR="001D7F0B" w:rsidRDefault="00B97052" w:rsidP="001D7F0B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</w:rPr>
              <w:t>Учебная литература/копирование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</w:p>
        </w:tc>
      </w:tr>
      <w:tr w:rsidR="001D7F0B" w:rsidTr="001D7F0B">
        <w:tc>
          <w:tcPr>
            <w:tcW w:w="6091" w:type="dxa"/>
          </w:tcPr>
          <w:p w:rsidR="001D7F0B" w:rsidRDefault="00B97052" w:rsidP="001D7F0B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</w:rPr>
              <w:t>Взнос для участия в конференции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</w:p>
        </w:tc>
      </w:tr>
      <w:tr w:rsidR="001D7F0B" w:rsidTr="001D7F0B">
        <w:tc>
          <w:tcPr>
            <w:tcW w:w="6091" w:type="dxa"/>
          </w:tcPr>
          <w:p w:rsidR="001D7F0B" w:rsidRDefault="00B97052" w:rsidP="001D7F0B">
            <w:pPr>
              <w:jc w:val="both"/>
              <w:rPr>
                <w:rFonts w:ascii="Arial" w:hAnsi="Arial" w:cs="Arial"/>
              </w:rPr>
            </w:pPr>
            <w:r w:rsidRPr="001D7F0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254" w:type="dxa"/>
          </w:tcPr>
          <w:p w:rsidR="001D7F0B" w:rsidRDefault="001D7F0B" w:rsidP="001D7F0B">
            <w:pPr>
              <w:jc w:val="both"/>
              <w:rPr>
                <w:rFonts w:ascii="Arial" w:hAnsi="Arial" w:cs="Arial"/>
              </w:rPr>
            </w:pPr>
          </w:p>
        </w:tc>
      </w:tr>
    </w:tbl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</w:p>
    <w:p w:rsidR="000318D4" w:rsidRPr="00CF495C" w:rsidRDefault="00032C8A" w:rsidP="000318D4">
      <w:pPr>
        <w:ind w:left="-142"/>
        <w:jc w:val="both"/>
        <w:rPr>
          <w:rFonts w:ascii="Arial" w:hAnsi="Arial" w:cs="Arial"/>
          <w:i/>
          <w:u w:val="single"/>
        </w:rPr>
      </w:pPr>
      <w:r w:rsidRPr="00CF495C">
        <w:rPr>
          <w:rFonts w:ascii="Arial" w:hAnsi="Arial" w:cs="Arial"/>
        </w:rPr>
        <w:t xml:space="preserve">      </w:t>
      </w:r>
      <w:r w:rsidR="00B97052">
        <w:rPr>
          <w:rFonts w:ascii="Arial" w:hAnsi="Arial" w:cs="Arial"/>
        </w:rPr>
        <w:t>К таблице ф</w:t>
      </w:r>
      <w:r w:rsidR="000318D4" w:rsidRPr="00CF495C">
        <w:rPr>
          <w:rFonts w:ascii="Arial" w:hAnsi="Arial" w:cs="Arial"/>
        </w:rPr>
        <w:t>инансов</w:t>
      </w:r>
      <w:r w:rsidR="00B97052">
        <w:rPr>
          <w:rFonts w:ascii="Arial" w:hAnsi="Arial" w:cs="Arial"/>
        </w:rPr>
        <w:t>ой</w:t>
      </w:r>
      <w:r w:rsidR="00CE0FA5">
        <w:rPr>
          <w:rFonts w:ascii="Arial" w:hAnsi="Arial" w:cs="Arial"/>
        </w:rPr>
        <w:t xml:space="preserve"> отчетност</w:t>
      </w:r>
      <w:r w:rsidR="00B97052">
        <w:rPr>
          <w:rFonts w:ascii="Arial" w:hAnsi="Arial" w:cs="Arial"/>
        </w:rPr>
        <w:t xml:space="preserve">и должны быть приложены все </w:t>
      </w:r>
      <w:r w:rsidR="000318D4" w:rsidRPr="00CF495C">
        <w:rPr>
          <w:rFonts w:ascii="Arial" w:hAnsi="Arial" w:cs="Arial"/>
        </w:rPr>
        <w:t xml:space="preserve">первичные документы, подтверждающие произведенные расходы </w:t>
      </w:r>
      <w:r w:rsidR="00CE0FA5">
        <w:rPr>
          <w:rFonts w:ascii="Arial" w:hAnsi="Arial" w:cs="Arial"/>
        </w:rPr>
        <w:t>в ходе выполнения</w:t>
      </w:r>
      <w:r w:rsidR="00CF495C">
        <w:rPr>
          <w:rFonts w:ascii="Arial" w:hAnsi="Arial" w:cs="Arial"/>
        </w:rPr>
        <w:t xml:space="preserve"> гранта </w:t>
      </w:r>
      <w:r w:rsidR="000318D4" w:rsidRPr="00CF495C">
        <w:rPr>
          <w:rFonts w:ascii="Arial" w:hAnsi="Arial" w:cs="Arial"/>
        </w:rPr>
        <w:t>(счета, квитанции, чеки, накладные, счета-фактуры, электронные б</w:t>
      </w:r>
      <w:r w:rsidR="00CE0FA5">
        <w:rPr>
          <w:rFonts w:ascii="Arial" w:hAnsi="Arial" w:cs="Arial"/>
        </w:rPr>
        <w:t>илеты, посадочные талоны и т.д.</w:t>
      </w:r>
      <w:r w:rsidR="000318D4" w:rsidRPr="00CF495C">
        <w:rPr>
          <w:rFonts w:ascii="Arial" w:hAnsi="Arial" w:cs="Arial"/>
        </w:rPr>
        <w:t xml:space="preserve"> </w:t>
      </w:r>
      <w:r w:rsidR="000318D4" w:rsidRPr="00CF495C">
        <w:rPr>
          <w:rFonts w:ascii="Arial" w:hAnsi="Arial" w:cs="Arial"/>
          <w:i/>
        </w:rPr>
        <w:t>-</w:t>
      </w:r>
      <w:r w:rsidR="00CE0FA5">
        <w:rPr>
          <w:rFonts w:ascii="Arial" w:hAnsi="Arial" w:cs="Arial"/>
          <w:i/>
        </w:rPr>
        <w:t xml:space="preserve"> </w:t>
      </w:r>
      <w:r w:rsidR="00CE0FA5" w:rsidRPr="00CE0FA5">
        <w:rPr>
          <w:rFonts w:ascii="Arial" w:hAnsi="Arial" w:cs="Arial"/>
          <w:b/>
          <w:i/>
          <w:u w:val="single"/>
        </w:rPr>
        <w:t>только</w:t>
      </w:r>
      <w:r w:rsidR="000318D4" w:rsidRPr="00CE0FA5">
        <w:rPr>
          <w:rFonts w:ascii="Arial" w:hAnsi="Arial" w:cs="Arial"/>
          <w:b/>
          <w:i/>
          <w:u w:val="single"/>
        </w:rPr>
        <w:t xml:space="preserve"> </w:t>
      </w:r>
      <w:r w:rsidR="000318D4" w:rsidRPr="00CF495C">
        <w:rPr>
          <w:rFonts w:ascii="Arial" w:hAnsi="Arial" w:cs="Arial"/>
          <w:b/>
          <w:i/>
          <w:u w:val="single"/>
        </w:rPr>
        <w:t>оригиналы документов</w:t>
      </w:r>
      <w:r w:rsidR="00CE0FA5">
        <w:rPr>
          <w:rFonts w:ascii="Arial" w:hAnsi="Arial" w:cs="Arial"/>
          <w:i/>
          <w:u w:val="single"/>
        </w:rPr>
        <w:t>).</w:t>
      </w:r>
    </w:p>
    <w:p w:rsidR="001B4FF1" w:rsidRPr="00CF495C" w:rsidRDefault="001B4FF1" w:rsidP="000318D4">
      <w:pPr>
        <w:ind w:left="-142"/>
        <w:jc w:val="both"/>
        <w:rPr>
          <w:rFonts w:ascii="Arial" w:hAnsi="Arial" w:cs="Arial"/>
        </w:rPr>
      </w:pPr>
    </w:p>
    <w:p w:rsidR="000318D4" w:rsidRPr="00CF495C" w:rsidRDefault="000318D4" w:rsidP="000318D4">
      <w:pPr>
        <w:ind w:left="-142"/>
        <w:jc w:val="both"/>
        <w:rPr>
          <w:rFonts w:ascii="Arial" w:hAnsi="Arial" w:cs="Arial"/>
          <w:b/>
        </w:rPr>
      </w:pPr>
      <w:r w:rsidRPr="00CF495C">
        <w:rPr>
          <w:rFonts w:ascii="Arial" w:hAnsi="Arial" w:cs="Arial"/>
          <w:b/>
        </w:rPr>
        <w:t>Не принимаются к отчету следующие виды расходов: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● расходы, произведенные сверх нормативов, утвержденных </w:t>
      </w:r>
      <w:r w:rsidR="001B4FF1" w:rsidRPr="00CF495C">
        <w:rPr>
          <w:rFonts w:ascii="Arial" w:hAnsi="Arial" w:cs="Arial"/>
        </w:rPr>
        <w:t>АНО «Поддержка и реализация государственных и негосударственных программ обучения»</w:t>
      </w:r>
      <w:r w:rsidR="00032C8A" w:rsidRPr="00CF495C">
        <w:rPr>
          <w:rFonts w:ascii="Arial" w:hAnsi="Arial" w:cs="Arial"/>
        </w:rPr>
        <w:t xml:space="preserve"> (расходы на поездки</w:t>
      </w:r>
      <w:r w:rsidR="00CE0FA5">
        <w:rPr>
          <w:rFonts w:ascii="Arial" w:hAnsi="Arial" w:cs="Arial"/>
        </w:rPr>
        <w:t xml:space="preserve"> и проживание</w:t>
      </w:r>
      <w:r w:rsidR="00032C8A" w:rsidRPr="00CF495C">
        <w:rPr>
          <w:rFonts w:ascii="Arial" w:hAnsi="Arial" w:cs="Arial"/>
        </w:rPr>
        <w:t>);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  расходы, произведенные в сроки, отл</w:t>
      </w:r>
      <w:r w:rsidR="00CE0FA5">
        <w:rPr>
          <w:rFonts w:ascii="Arial" w:hAnsi="Arial" w:cs="Arial"/>
        </w:rPr>
        <w:t>ичные от срока действия проекта.</w:t>
      </w:r>
    </w:p>
    <w:p w:rsidR="001B4FF1" w:rsidRPr="00CF495C" w:rsidRDefault="001B4FF1" w:rsidP="000318D4">
      <w:pPr>
        <w:ind w:left="-142"/>
        <w:jc w:val="both"/>
        <w:rPr>
          <w:rFonts w:ascii="Arial" w:hAnsi="Arial" w:cs="Arial"/>
        </w:rPr>
      </w:pP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 </w:t>
      </w:r>
      <w:r w:rsidR="001B4FF1" w:rsidRPr="00CF495C">
        <w:rPr>
          <w:rFonts w:ascii="Arial" w:hAnsi="Arial" w:cs="Arial"/>
        </w:rPr>
        <w:t xml:space="preserve">АНО «Поддержка и реализация государственных и негосударственных программ обучения» </w:t>
      </w:r>
      <w:r w:rsidR="000318D4" w:rsidRPr="00CF495C">
        <w:rPr>
          <w:rFonts w:ascii="Arial" w:hAnsi="Arial" w:cs="Arial"/>
        </w:rPr>
        <w:t xml:space="preserve">выделяет в рамках </w:t>
      </w:r>
      <w:r w:rsidR="001B4FF1" w:rsidRPr="00CF495C">
        <w:rPr>
          <w:rFonts w:ascii="Arial" w:hAnsi="Arial" w:cs="Arial"/>
        </w:rPr>
        <w:t>проекта «Академическая мобильность»</w:t>
      </w:r>
      <w:r w:rsidR="000318D4" w:rsidRPr="00CF495C">
        <w:rPr>
          <w:rFonts w:ascii="Arial" w:hAnsi="Arial" w:cs="Arial"/>
        </w:rPr>
        <w:t xml:space="preserve"> </w:t>
      </w:r>
      <w:r w:rsidR="001B4FF1" w:rsidRPr="00CF495C">
        <w:rPr>
          <w:rFonts w:ascii="Arial" w:hAnsi="Arial" w:cs="Arial"/>
        </w:rPr>
        <w:t xml:space="preserve">финансирование </w:t>
      </w:r>
      <w:r w:rsidR="000318D4" w:rsidRPr="00CF495C">
        <w:rPr>
          <w:rFonts w:ascii="Arial" w:hAnsi="Arial" w:cs="Arial"/>
        </w:rPr>
        <w:t>на следующие виды расходов: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</w:t>
      </w:r>
      <w:r w:rsidR="00CE0FA5">
        <w:rPr>
          <w:rFonts w:ascii="Arial" w:hAnsi="Arial" w:cs="Arial"/>
        </w:rPr>
        <w:t xml:space="preserve"> </w:t>
      </w:r>
      <w:r w:rsidRPr="00CF495C">
        <w:rPr>
          <w:rFonts w:ascii="Arial" w:hAnsi="Arial" w:cs="Arial"/>
        </w:rPr>
        <w:t>покупка транспортных билетов (авиа, ж/д, авто, водный транспорт)</w:t>
      </w:r>
      <w:r w:rsidR="00524932" w:rsidRPr="00CF495C">
        <w:rPr>
          <w:rFonts w:ascii="Arial" w:hAnsi="Arial" w:cs="Arial"/>
        </w:rPr>
        <w:t>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авиа - не выше уровня «эконом класс»;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ж/д – не выше уровня «купе»;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расходы, связанные с использованием собственного транспорта и такси, к отчету не принимаются;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проживание: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гостиницы класса не выше трех звезд;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- на территории РФ не более </w:t>
      </w:r>
      <w:r w:rsidR="00032C8A" w:rsidRPr="00CF495C">
        <w:rPr>
          <w:rFonts w:ascii="Arial" w:hAnsi="Arial" w:cs="Arial"/>
        </w:rPr>
        <w:t>5</w:t>
      </w:r>
      <w:r w:rsidRPr="00CF495C">
        <w:rPr>
          <w:rFonts w:ascii="Arial" w:hAnsi="Arial" w:cs="Arial"/>
        </w:rPr>
        <w:t xml:space="preserve"> 000,00 </w:t>
      </w:r>
      <w:r w:rsidR="00032C8A" w:rsidRPr="00CF495C">
        <w:rPr>
          <w:rFonts w:ascii="Arial" w:hAnsi="Arial" w:cs="Arial"/>
        </w:rPr>
        <w:t xml:space="preserve">рублей </w:t>
      </w:r>
      <w:r w:rsidRPr="00CF495C">
        <w:rPr>
          <w:rFonts w:ascii="Arial" w:hAnsi="Arial" w:cs="Arial"/>
        </w:rPr>
        <w:t>в сутки;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оплата гостиничной брони не более 2 суток;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- дополнительные гостиничные услуги (питание) к отчету не принимаются; 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дополнительные расходы по поездкам: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транспортная страховка;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lastRenderedPageBreak/>
        <w:t>- постельные принадлежности;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транспортные сборы;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- обязательная медицинская страховка.</w:t>
      </w:r>
    </w:p>
    <w:p w:rsidR="000318D4" w:rsidRPr="00CE0FA5" w:rsidRDefault="00032C8A" w:rsidP="000318D4">
      <w:pPr>
        <w:ind w:left="-142"/>
        <w:jc w:val="both"/>
        <w:rPr>
          <w:rFonts w:ascii="Arial" w:hAnsi="Arial" w:cs="Arial"/>
          <w:b/>
          <w:i/>
        </w:rPr>
      </w:pPr>
      <w:r w:rsidRPr="00CE0FA5">
        <w:rPr>
          <w:rFonts w:ascii="Arial" w:hAnsi="Arial" w:cs="Arial"/>
          <w:b/>
          <w:i/>
        </w:rPr>
        <w:t xml:space="preserve">       </w:t>
      </w:r>
      <w:r w:rsidR="000318D4" w:rsidRPr="00CE0FA5">
        <w:rPr>
          <w:rFonts w:ascii="Arial" w:hAnsi="Arial" w:cs="Arial"/>
          <w:b/>
          <w:i/>
        </w:rPr>
        <w:t xml:space="preserve">Принимаются только расходы, подтвержденные первичными документами, оформленными в соответствии с законодательством РФ. Все расходы, произведенные сверх вышеуказанных норм, к отчету не принимаются, оплачиваются за счет собственных средств </w:t>
      </w:r>
      <w:r w:rsidR="001B4FF1" w:rsidRPr="00CE0FA5">
        <w:rPr>
          <w:rFonts w:ascii="Arial" w:hAnsi="Arial" w:cs="Arial"/>
          <w:b/>
          <w:i/>
        </w:rPr>
        <w:t>Гранто</w:t>
      </w:r>
      <w:r w:rsidR="000318D4" w:rsidRPr="00CE0FA5">
        <w:rPr>
          <w:rFonts w:ascii="Arial" w:hAnsi="Arial" w:cs="Arial"/>
          <w:b/>
          <w:i/>
        </w:rPr>
        <w:t>получателя.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  <w:b/>
        </w:rPr>
      </w:pPr>
    </w:p>
    <w:p w:rsidR="000318D4" w:rsidRPr="00CF495C" w:rsidRDefault="00CE0FA5" w:rsidP="000318D4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318D4" w:rsidRPr="00CF495C">
        <w:rPr>
          <w:rFonts w:ascii="Arial" w:hAnsi="Arial" w:cs="Arial"/>
          <w:b/>
        </w:rPr>
        <w:t>. Составление содержательной отчетности</w:t>
      </w: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</w:t>
      </w:r>
      <w:r w:rsidR="000318D4" w:rsidRPr="00CF495C">
        <w:rPr>
          <w:rFonts w:ascii="Arial" w:hAnsi="Arial" w:cs="Arial"/>
        </w:rPr>
        <w:t>Содержательный отчет должен подтверждать целевое использование денежных средств. Содержательный отчет составляется в свободной форме в объеме от 2 до 10 страниц и должен содержать описание хода и результата осуществления поездки.</w:t>
      </w: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</w:t>
      </w:r>
      <w:r w:rsidR="00CE0FA5">
        <w:rPr>
          <w:rFonts w:ascii="Arial" w:hAnsi="Arial" w:cs="Arial"/>
        </w:rPr>
        <w:t xml:space="preserve">В случае </w:t>
      </w:r>
      <w:r w:rsidR="00CE0FA5" w:rsidRPr="00CF495C">
        <w:rPr>
          <w:rFonts w:ascii="Arial" w:hAnsi="Arial" w:cs="Arial"/>
        </w:rPr>
        <w:t xml:space="preserve">работы в архивах и библиотеках </w:t>
      </w:r>
      <w:r w:rsidR="00CE0FA5">
        <w:rPr>
          <w:rFonts w:ascii="Arial" w:hAnsi="Arial" w:cs="Arial"/>
        </w:rPr>
        <w:t>с</w:t>
      </w:r>
      <w:r w:rsidR="000318D4" w:rsidRPr="00CF495C">
        <w:rPr>
          <w:rFonts w:ascii="Arial" w:hAnsi="Arial" w:cs="Arial"/>
        </w:rPr>
        <w:t>одержа</w:t>
      </w:r>
      <w:r w:rsidR="00CE0FA5">
        <w:rPr>
          <w:rFonts w:ascii="Arial" w:hAnsi="Arial" w:cs="Arial"/>
        </w:rPr>
        <w:t>тельный отчет должен</w:t>
      </w:r>
      <w:r w:rsidR="000318D4" w:rsidRPr="00CF495C">
        <w:rPr>
          <w:rFonts w:ascii="Arial" w:hAnsi="Arial" w:cs="Arial"/>
        </w:rPr>
        <w:t xml:space="preserve"> включать справку</w:t>
      </w:r>
      <w:r w:rsidR="00167ECF" w:rsidRPr="00CF495C">
        <w:rPr>
          <w:rFonts w:ascii="Arial" w:hAnsi="Arial" w:cs="Arial"/>
        </w:rPr>
        <w:t xml:space="preserve"> или иные документы, подтверждающие</w:t>
      </w:r>
      <w:r w:rsidR="000318D4" w:rsidRPr="00CF495C">
        <w:rPr>
          <w:rFonts w:ascii="Arial" w:hAnsi="Arial" w:cs="Arial"/>
        </w:rPr>
        <w:t xml:space="preserve"> работу в</w:t>
      </w:r>
      <w:r w:rsidR="00CE0FA5">
        <w:rPr>
          <w:rFonts w:ascii="Arial" w:hAnsi="Arial" w:cs="Arial"/>
        </w:rPr>
        <w:t xml:space="preserve"> этих учреждениях в</w:t>
      </w:r>
      <w:r w:rsidR="000318D4" w:rsidRPr="00CF495C">
        <w:rPr>
          <w:rFonts w:ascii="Arial" w:hAnsi="Arial" w:cs="Arial"/>
        </w:rPr>
        <w:t xml:space="preserve"> указанные в Договоре сроки.</w:t>
      </w: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</w:t>
      </w:r>
      <w:r w:rsidR="000318D4" w:rsidRPr="00CF495C">
        <w:rPr>
          <w:rFonts w:ascii="Arial" w:hAnsi="Arial" w:cs="Arial"/>
        </w:rPr>
        <w:t>К содержательной отчетности могут быть приложены дополнительные документы: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копии сертификатов, дипломов и т.п.;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фотографии;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>● опубликованные тезисы выступления, доклады и т.п.</w:t>
      </w:r>
    </w:p>
    <w:p w:rsidR="000318D4" w:rsidRPr="00CF495C" w:rsidRDefault="000318D4" w:rsidP="000318D4">
      <w:pPr>
        <w:ind w:left="-142"/>
        <w:jc w:val="both"/>
        <w:rPr>
          <w:rFonts w:ascii="Arial" w:hAnsi="Arial" w:cs="Arial"/>
        </w:rPr>
      </w:pPr>
    </w:p>
    <w:p w:rsidR="000318D4" w:rsidRPr="00CF495C" w:rsidRDefault="00CE0FA5" w:rsidP="000318D4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318D4" w:rsidRPr="00CF495C">
        <w:rPr>
          <w:rFonts w:ascii="Arial" w:hAnsi="Arial" w:cs="Arial"/>
          <w:b/>
        </w:rPr>
        <w:t>. Закрытие грант</w:t>
      </w:r>
      <w:r>
        <w:rPr>
          <w:rFonts w:ascii="Arial" w:hAnsi="Arial" w:cs="Arial"/>
          <w:b/>
        </w:rPr>
        <w:t>а</w:t>
      </w: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 </w:t>
      </w:r>
      <w:r w:rsidR="000318D4" w:rsidRPr="00CF495C">
        <w:rPr>
          <w:rFonts w:ascii="Arial" w:hAnsi="Arial" w:cs="Arial"/>
        </w:rPr>
        <w:t>Предоставление итоговой (полной финансовой и содержательной) отчетности производится в течение одного календарного месяца после срока истечения гранта.</w:t>
      </w:r>
    </w:p>
    <w:p w:rsidR="000318D4" w:rsidRPr="00CF495C" w:rsidRDefault="00032C8A" w:rsidP="000318D4">
      <w:pPr>
        <w:ind w:left="-142"/>
        <w:jc w:val="both"/>
        <w:rPr>
          <w:rFonts w:ascii="Arial" w:hAnsi="Arial" w:cs="Arial"/>
        </w:rPr>
      </w:pPr>
      <w:r w:rsidRPr="00CF495C">
        <w:rPr>
          <w:rFonts w:ascii="Arial" w:hAnsi="Arial" w:cs="Arial"/>
        </w:rPr>
        <w:t xml:space="preserve">        </w:t>
      </w:r>
      <w:r w:rsidR="000318D4" w:rsidRPr="00CF495C">
        <w:rPr>
          <w:rFonts w:ascii="Arial" w:hAnsi="Arial" w:cs="Arial"/>
        </w:rPr>
        <w:t>Неизрасходованные в срок и</w:t>
      </w:r>
      <w:r w:rsidRPr="00CF495C">
        <w:rPr>
          <w:rFonts w:ascii="Arial" w:hAnsi="Arial" w:cs="Arial"/>
        </w:rPr>
        <w:t>ли не в</w:t>
      </w:r>
      <w:r w:rsidR="000318D4" w:rsidRPr="00CF495C">
        <w:rPr>
          <w:rFonts w:ascii="Arial" w:hAnsi="Arial" w:cs="Arial"/>
        </w:rPr>
        <w:t xml:space="preserve"> соответствии с утвержденным бюджетом средства </w:t>
      </w:r>
      <w:r w:rsidR="00167ECF" w:rsidRPr="00CF495C">
        <w:rPr>
          <w:rFonts w:ascii="Arial" w:hAnsi="Arial" w:cs="Arial"/>
        </w:rPr>
        <w:t xml:space="preserve">гранта должны быть возвращены на расчетный счет АНО «Поддержка и реализация государственных и негосударственных программ обучения» </w:t>
      </w:r>
      <w:r w:rsidR="000318D4" w:rsidRPr="00CF495C">
        <w:rPr>
          <w:rFonts w:ascii="Arial" w:hAnsi="Arial" w:cs="Arial"/>
        </w:rPr>
        <w:t xml:space="preserve">в течение </w:t>
      </w:r>
      <w:r w:rsidRPr="00CF495C">
        <w:rPr>
          <w:rFonts w:ascii="Arial" w:hAnsi="Arial" w:cs="Arial"/>
        </w:rPr>
        <w:t>одного</w:t>
      </w:r>
      <w:r w:rsidR="000318D4" w:rsidRPr="00CF495C">
        <w:rPr>
          <w:rFonts w:ascii="Arial" w:hAnsi="Arial" w:cs="Arial"/>
        </w:rPr>
        <w:t xml:space="preserve"> месяца после даты окончания гранта.</w:t>
      </w:r>
    </w:p>
    <w:p w:rsidR="000318D4" w:rsidRPr="00315929" w:rsidRDefault="00032C8A" w:rsidP="000318D4">
      <w:pPr>
        <w:ind w:left="-142"/>
        <w:jc w:val="both"/>
        <w:rPr>
          <w:rFonts w:ascii="Arial" w:hAnsi="Arial" w:cs="Arial"/>
        </w:rPr>
      </w:pPr>
      <w:r w:rsidRPr="001D7F0B">
        <w:rPr>
          <w:rFonts w:ascii="Arial" w:hAnsi="Arial" w:cs="Arial"/>
          <w:b/>
          <w:i/>
        </w:rPr>
        <w:t xml:space="preserve">        </w:t>
      </w:r>
      <w:r w:rsidR="000318D4" w:rsidRPr="00315929">
        <w:rPr>
          <w:rFonts w:ascii="Arial" w:hAnsi="Arial" w:cs="Arial"/>
        </w:rPr>
        <w:t>В случае не</w:t>
      </w:r>
      <w:r w:rsidR="00E25248" w:rsidRPr="00315929">
        <w:rPr>
          <w:rFonts w:ascii="Arial" w:hAnsi="Arial" w:cs="Arial"/>
        </w:rPr>
        <w:t xml:space="preserve"> </w:t>
      </w:r>
      <w:r w:rsidR="000318D4" w:rsidRPr="00315929">
        <w:rPr>
          <w:rFonts w:ascii="Arial" w:hAnsi="Arial" w:cs="Arial"/>
        </w:rPr>
        <w:t xml:space="preserve">предоставления </w:t>
      </w:r>
      <w:r w:rsidR="00167ECF" w:rsidRPr="00315929">
        <w:rPr>
          <w:rFonts w:ascii="Arial" w:hAnsi="Arial" w:cs="Arial"/>
        </w:rPr>
        <w:t xml:space="preserve">Грантополучателем </w:t>
      </w:r>
      <w:r w:rsidR="000318D4" w:rsidRPr="00315929">
        <w:rPr>
          <w:rFonts w:ascii="Arial" w:hAnsi="Arial" w:cs="Arial"/>
        </w:rPr>
        <w:t xml:space="preserve">отчетности в </w:t>
      </w:r>
      <w:r w:rsidR="00167ECF" w:rsidRPr="00315929">
        <w:rPr>
          <w:rFonts w:ascii="Arial" w:hAnsi="Arial" w:cs="Arial"/>
        </w:rPr>
        <w:t>установ</w:t>
      </w:r>
      <w:r w:rsidR="000318D4" w:rsidRPr="00315929">
        <w:rPr>
          <w:rFonts w:ascii="Arial" w:hAnsi="Arial" w:cs="Arial"/>
        </w:rPr>
        <w:t xml:space="preserve">ленные сроки </w:t>
      </w:r>
      <w:r w:rsidR="00167ECF" w:rsidRPr="00315929">
        <w:rPr>
          <w:rFonts w:ascii="Arial" w:hAnsi="Arial" w:cs="Arial"/>
        </w:rPr>
        <w:t xml:space="preserve">АНО «Поддержка и реализация государственных и негосударственных программ обучения» </w:t>
      </w:r>
      <w:r w:rsidR="000318D4" w:rsidRPr="00315929">
        <w:rPr>
          <w:rFonts w:ascii="Arial" w:hAnsi="Arial" w:cs="Arial"/>
        </w:rPr>
        <w:t xml:space="preserve">оставляет за собой право </w:t>
      </w:r>
      <w:r w:rsidR="00167ECF" w:rsidRPr="00315929">
        <w:rPr>
          <w:rFonts w:ascii="Arial" w:hAnsi="Arial" w:cs="Arial"/>
        </w:rPr>
        <w:t xml:space="preserve">на </w:t>
      </w:r>
      <w:r w:rsidR="001D7F0B" w:rsidRPr="00315929">
        <w:rPr>
          <w:rFonts w:ascii="Arial" w:hAnsi="Arial" w:cs="Arial"/>
        </w:rPr>
        <w:t>отказ в удовлетворении</w:t>
      </w:r>
      <w:r w:rsidR="000318D4" w:rsidRPr="00315929">
        <w:rPr>
          <w:rFonts w:ascii="Arial" w:hAnsi="Arial" w:cs="Arial"/>
        </w:rPr>
        <w:t xml:space="preserve"> последующ</w:t>
      </w:r>
      <w:r w:rsidR="00167ECF" w:rsidRPr="00315929">
        <w:rPr>
          <w:rFonts w:ascii="Arial" w:hAnsi="Arial" w:cs="Arial"/>
        </w:rPr>
        <w:t>их заявок такого Грантополучателя</w:t>
      </w:r>
      <w:r w:rsidR="000318D4" w:rsidRPr="00315929">
        <w:rPr>
          <w:rFonts w:ascii="Arial" w:hAnsi="Arial" w:cs="Arial"/>
        </w:rPr>
        <w:t>.</w:t>
      </w:r>
    </w:p>
    <w:p w:rsidR="00B97052" w:rsidRPr="00B97052" w:rsidRDefault="00B97052" w:rsidP="000318D4">
      <w:pPr>
        <w:ind w:left="-142"/>
        <w:jc w:val="both"/>
        <w:rPr>
          <w:rFonts w:ascii="Arial" w:hAnsi="Arial" w:cs="Arial"/>
        </w:rPr>
      </w:pPr>
    </w:p>
    <w:p w:rsidR="00B97052" w:rsidRDefault="00B97052" w:rsidP="000318D4">
      <w:pPr>
        <w:ind w:left="-142"/>
        <w:jc w:val="both"/>
        <w:rPr>
          <w:rFonts w:ascii="Arial" w:hAnsi="Arial" w:cs="Arial"/>
        </w:rPr>
      </w:pPr>
      <w:r w:rsidRPr="00B97052">
        <w:rPr>
          <w:rFonts w:ascii="Arial" w:hAnsi="Arial" w:cs="Arial"/>
        </w:rPr>
        <w:t xml:space="preserve">С настоящими правилами ознакомлен </w:t>
      </w:r>
      <w:r>
        <w:rPr>
          <w:rFonts w:ascii="Arial" w:hAnsi="Arial" w:cs="Arial"/>
        </w:rPr>
        <w:t xml:space="preserve">   </w:t>
      </w:r>
      <w:r w:rsidRPr="00B97052">
        <w:rPr>
          <w:rFonts w:ascii="Arial" w:hAnsi="Arial" w:cs="Arial"/>
        </w:rPr>
        <w:t>Грантополучатель</w:t>
      </w:r>
    </w:p>
    <w:p w:rsidR="00B97052" w:rsidRDefault="00B97052" w:rsidP="000318D4">
      <w:pPr>
        <w:ind w:left="-142"/>
        <w:jc w:val="both"/>
        <w:rPr>
          <w:rFonts w:ascii="Arial" w:hAnsi="Arial" w:cs="Arial"/>
        </w:rPr>
      </w:pPr>
    </w:p>
    <w:p w:rsidR="00B97052" w:rsidRDefault="00B97052" w:rsidP="000318D4">
      <w:pPr>
        <w:ind w:left="-142"/>
        <w:jc w:val="both"/>
        <w:rPr>
          <w:rFonts w:ascii="Arial" w:hAnsi="Arial" w:cs="Arial"/>
        </w:rPr>
      </w:pPr>
    </w:p>
    <w:p w:rsidR="00B97052" w:rsidRDefault="00B97052" w:rsidP="00B97052">
      <w:pPr>
        <w:pStyle w:val="a6"/>
        <w:jc w:val="left"/>
        <w:rPr>
          <w:rFonts w:ascii="Arial" w:hAnsi="Arial" w:cs="Arial"/>
        </w:rPr>
      </w:pPr>
      <w:r w:rsidRPr="0029216D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</w:t>
      </w:r>
      <w:r w:rsidRPr="00292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B031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____________________________________ </w:t>
      </w:r>
    </w:p>
    <w:p w:rsidR="00B97052" w:rsidRPr="00B97052" w:rsidRDefault="00B97052" w:rsidP="00B97052">
      <w:pPr>
        <w:ind w:left="-142"/>
        <w:jc w:val="both"/>
        <w:rPr>
          <w:rFonts w:ascii="Arial" w:hAnsi="Arial" w:cs="Arial"/>
        </w:rPr>
      </w:pPr>
      <w:r w:rsidRPr="00167E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67ECF">
        <w:rPr>
          <w:rFonts w:ascii="Arial" w:hAnsi="Arial" w:cs="Arial"/>
          <w:sz w:val="20"/>
          <w:szCs w:val="20"/>
        </w:rPr>
        <w:t xml:space="preserve"> Подпись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DB0310">
        <w:rPr>
          <w:rFonts w:ascii="Arial" w:hAnsi="Arial" w:cs="Arial"/>
          <w:sz w:val="20"/>
          <w:szCs w:val="20"/>
        </w:rPr>
        <w:t xml:space="preserve">           </w:t>
      </w:r>
      <w:r w:rsidRPr="00167ECF">
        <w:rPr>
          <w:rFonts w:ascii="Arial" w:hAnsi="Arial" w:cs="Arial"/>
          <w:sz w:val="20"/>
          <w:szCs w:val="20"/>
        </w:rPr>
        <w:t>Фамилия, инициалы</w:t>
      </w:r>
    </w:p>
    <w:p w:rsidR="005644BD" w:rsidRPr="0029216D" w:rsidRDefault="005644BD" w:rsidP="005644BD">
      <w:pPr>
        <w:ind w:left="-426" w:firstLine="284"/>
        <w:jc w:val="both"/>
        <w:rPr>
          <w:rFonts w:ascii="Arial" w:hAnsi="Arial" w:cs="Arial"/>
          <w:sz w:val="22"/>
          <w:szCs w:val="22"/>
        </w:rPr>
      </w:pPr>
      <w:r w:rsidRPr="0029216D">
        <w:rPr>
          <w:rFonts w:ascii="Arial" w:hAnsi="Arial" w:cs="Arial"/>
          <w:sz w:val="22"/>
          <w:szCs w:val="22"/>
        </w:rPr>
        <w:t xml:space="preserve">  </w:t>
      </w:r>
    </w:p>
    <w:p w:rsidR="001D5903" w:rsidRPr="0029216D" w:rsidRDefault="001D5903" w:rsidP="001D5903">
      <w:pPr>
        <w:ind w:left="-426" w:firstLine="284"/>
        <w:rPr>
          <w:rFonts w:ascii="Arial" w:hAnsi="Arial" w:cs="Arial"/>
        </w:rPr>
      </w:pPr>
    </w:p>
    <w:p w:rsidR="001D5903" w:rsidRPr="0029216D" w:rsidRDefault="001D5903" w:rsidP="005644BD">
      <w:pPr>
        <w:ind w:left="-426" w:firstLine="284"/>
        <w:jc w:val="both"/>
        <w:rPr>
          <w:rFonts w:ascii="Arial" w:hAnsi="Arial" w:cs="Arial"/>
          <w:sz w:val="22"/>
          <w:szCs w:val="22"/>
        </w:rPr>
      </w:pPr>
    </w:p>
    <w:p w:rsidR="005644BD" w:rsidRPr="0029216D" w:rsidRDefault="005644BD" w:rsidP="005644BD">
      <w:pPr>
        <w:ind w:left="-426" w:firstLine="284"/>
        <w:jc w:val="both"/>
        <w:rPr>
          <w:rFonts w:ascii="Arial" w:hAnsi="Arial" w:cs="Arial"/>
          <w:sz w:val="22"/>
          <w:szCs w:val="22"/>
        </w:rPr>
      </w:pPr>
    </w:p>
    <w:p w:rsidR="008E488E" w:rsidRPr="0029216D" w:rsidRDefault="008E488E" w:rsidP="005644BD">
      <w:pPr>
        <w:ind w:left="-426" w:firstLine="284"/>
        <w:rPr>
          <w:rFonts w:ascii="Arial" w:hAnsi="Arial" w:cs="Arial"/>
        </w:rPr>
      </w:pPr>
    </w:p>
    <w:p w:rsidR="00B97052" w:rsidRDefault="00B97052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</w:p>
    <w:p w:rsidR="00B97052" w:rsidRDefault="00DB0310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lang w:eastAsia="en-US"/>
        </w:rPr>
        <w:t xml:space="preserve">   </w:t>
      </w:r>
    </w:p>
    <w:p w:rsidR="00B97052" w:rsidRDefault="00B97052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</w:p>
    <w:p w:rsidR="00167ECF" w:rsidRPr="00321EDF" w:rsidRDefault="008E488E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  <w:r w:rsidRPr="00321EDF">
        <w:rPr>
          <w:rFonts w:ascii="Arial" w:hAnsi="Arial" w:cs="Arial"/>
          <w:b/>
          <w:bCs/>
          <w:iCs/>
          <w:lang w:eastAsia="en-US"/>
        </w:rPr>
        <w:t xml:space="preserve">В </w:t>
      </w:r>
      <w:r w:rsidR="00167ECF" w:rsidRPr="00321EDF">
        <w:rPr>
          <w:rFonts w:ascii="Arial" w:hAnsi="Arial" w:cs="Arial"/>
          <w:b/>
          <w:bCs/>
          <w:iCs/>
          <w:lang w:eastAsia="en-US"/>
        </w:rPr>
        <w:t xml:space="preserve">АНО «Поддержка и реализация </w:t>
      </w:r>
    </w:p>
    <w:p w:rsidR="00167ECF" w:rsidRPr="00321EDF" w:rsidRDefault="00167ECF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  <w:r w:rsidRPr="00321EDF">
        <w:rPr>
          <w:rFonts w:ascii="Arial" w:hAnsi="Arial" w:cs="Arial"/>
          <w:b/>
          <w:bCs/>
          <w:iCs/>
          <w:lang w:eastAsia="en-US"/>
        </w:rPr>
        <w:t xml:space="preserve">государственных и негосударственных </w:t>
      </w:r>
    </w:p>
    <w:p w:rsidR="00F300AC" w:rsidRPr="00321EDF" w:rsidRDefault="00167ECF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Cs/>
          <w:lang w:eastAsia="en-US"/>
        </w:rPr>
      </w:pPr>
      <w:r w:rsidRPr="00321EDF">
        <w:rPr>
          <w:rFonts w:ascii="Arial" w:hAnsi="Arial" w:cs="Arial"/>
          <w:b/>
          <w:bCs/>
          <w:iCs/>
          <w:lang w:eastAsia="en-US"/>
        </w:rPr>
        <w:t>программ обучения»</w:t>
      </w:r>
      <w:r w:rsidR="00E93E47">
        <w:rPr>
          <w:rFonts w:ascii="Arial" w:hAnsi="Arial" w:cs="Arial"/>
          <w:b/>
          <w:bCs/>
          <w:iCs/>
          <w:lang w:eastAsia="en-US"/>
        </w:rPr>
        <w:t xml:space="preserve"> </w:t>
      </w:r>
      <w:proofErr w:type="spellStart"/>
      <w:r w:rsidR="00E93E47">
        <w:rPr>
          <w:rFonts w:ascii="Arial" w:hAnsi="Arial" w:cs="Arial"/>
          <w:b/>
          <w:bCs/>
          <w:iCs/>
          <w:lang w:eastAsia="en-US"/>
        </w:rPr>
        <w:t>грантополучателя</w:t>
      </w:r>
      <w:proofErr w:type="spellEnd"/>
      <w:r w:rsidR="008E488E" w:rsidRPr="00321EDF">
        <w:rPr>
          <w:rFonts w:ascii="Arial" w:hAnsi="Arial" w:cs="Arial"/>
          <w:b/>
          <w:bCs/>
          <w:iCs/>
          <w:lang w:eastAsia="en-US"/>
        </w:rPr>
        <w:t xml:space="preserve"> </w:t>
      </w:r>
    </w:p>
    <w:p w:rsidR="008E488E" w:rsidRPr="0029216D" w:rsidRDefault="00321EDF" w:rsidP="00E93E47">
      <w:pPr>
        <w:keepNext/>
        <w:keepLines/>
        <w:spacing w:line="276" w:lineRule="auto"/>
        <w:jc w:val="right"/>
        <w:outlineLvl w:val="3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 xml:space="preserve">«Академическая мобильность» - </w:t>
      </w:r>
      <w:r w:rsidR="008E488E" w:rsidRPr="00321EDF">
        <w:rPr>
          <w:rFonts w:ascii="Arial" w:hAnsi="Arial" w:cs="Arial"/>
          <w:b/>
          <w:bCs/>
          <w:iCs/>
          <w:lang w:eastAsia="en-US"/>
        </w:rPr>
        <w:t>20</w:t>
      </w:r>
      <w:r w:rsidR="00B97052">
        <w:rPr>
          <w:rFonts w:ascii="Arial" w:hAnsi="Arial" w:cs="Arial"/>
          <w:b/>
          <w:bCs/>
          <w:iCs/>
          <w:lang w:eastAsia="en-US"/>
        </w:rPr>
        <w:t>20</w:t>
      </w:r>
      <w:r w:rsidR="00167ECF" w:rsidRPr="00321EDF">
        <w:rPr>
          <w:rFonts w:ascii="Arial" w:hAnsi="Arial" w:cs="Arial"/>
          <w:b/>
          <w:bCs/>
          <w:iCs/>
          <w:lang w:eastAsia="en-US"/>
        </w:rPr>
        <w:t xml:space="preserve"> г.</w:t>
      </w:r>
      <w:r w:rsidR="008E488E" w:rsidRPr="0029216D">
        <w:rPr>
          <w:rFonts w:ascii="Arial" w:hAnsi="Arial" w:cs="Arial"/>
          <w:b/>
          <w:bCs/>
          <w:i/>
          <w:iCs/>
          <w:lang w:eastAsia="en-US"/>
        </w:rPr>
        <w:t xml:space="preserve">                                                    </w:t>
      </w:r>
    </w:p>
    <w:p w:rsidR="00E93E47" w:rsidRDefault="00E93E47" w:rsidP="00E93E47">
      <w:pPr>
        <w:spacing w:line="276" w:lineRule="auto"/>
        <w:jc w:val="right"/>
        <w:rPr>
          <w:rFonts w:ascii="Arial" w:hAnsi="Arial" w:cs="Arial"/>
          <w:b/>
        </w:rPr>
      </w:pPr>
    </w:p>
    <w:p w:rsidR="00D17BD6" w:rsidRDefault="00167ECF" w:rsidP="00E93E47">
      <w:pPr>
        <w:spacing w:line="360" w:lineRule="auto"/>
        <w:jc w:val="right"/>
        <w:rPr>
          <w:rFonts w:ascii="Arial" w:hAnsi="Arial" w:cs="Arial"/>
          <w:b/>
        </w:rPr>
      </w:pPr>
      <w:r w:rsidRPr="00321EDF">
        <w:rPr>
          <w:rFonts w:ascii="Arial" w:hAnsi="Arial" w:cs="Arial"/>
          <w:b/>
        </w:rPr>
        <w:t>___________________________________</w:t>
      </w:r>
      <w:r w:rsidR="00321EDF">
        <w:rPr>
          <w:rFonts w:ascii="Arial" w:hAnsi="Arial" w:cs="Arial"/>
          <w:b/>
        </w:rPr>
        <w:t xml:space="preserve"> </w:t>
      </w:r>
    </w:p>
    <w:p w:rsidR="00321EDF" w:rsidRPr="00321EDF" w:rsidRDefault="00321EDF" w:rsidP="00E93E47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</w:t>
      </w:r>
    </w:p>
    <w:p w:rsidR="00D17BD6" w:rsidRPr="0029216D" w:rsidRDefault="00D17BD6" w:rsidP="00825915">
      <w:pPr>
        <w:spacing w:after="200" w:line="276" w:lineRule="auto"/>
        <w:jc w:val="right"/>
        <w:rPr>
          <w:rFonts w:ascii="Arial" w:eastAsia="Calibri" w:hAnsi="Arial" w:cs="Arial"/>
          <w:b/>
          <w:bCs/>
          <w:lang w:eastAsia="en-US"/>
        </w:rPr>
      </w:pPr>
    </w:p>
    <w:p w:rsidR="008E488E" w:rsidRPr="0029216D" w:rsidRDefault="00167ECF" w:rsidP="008E488E">
      <w:pP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заявление</w:t>
      </w:r>
      <w:r w:rsidR="008E488E" w:rsidRPr="0029216D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8E488E" w:rsidRPr="0029216D" w:rsidRDefault="00032C8A" w:rsidP="00E93E47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="008E488E" w:rsidRPr="0029216D">
        <w:rPr>
          <w:rFonts w:ascii="Arial" w:eastAsia="Calibri" w:hAnsi="Arial" w:cs="Arial"/>
          <w:lang w:eastAsia="en-US"/>
        </w:rPr>
        <w:t>Прошу предоставленную мне единовременную благотворительную выплату</w:t>
      </w:r>
      <w:r w:rsidR="001D7F0B">
        <w:rPr>
          <w:rFonts w:ascii="Arial" w:eastAsia="Calibri" w:hAnsi="Arial" w:cs="Arial"/>
          <w:lang w:eastAsia="en-US"/>
        </w:rPr>
        <w:t xml:space="preserve"> (грант)</w:t>
      </w:r>
      <w:r w:rsidR="008E488E" w:rsidRPr="0029216D">
        <w:rPr>
          <w:rFonts w:ascii="Arial" w:eastAsia="Calibri" w:hAnsi="Arial" w:cs="Arial"/>
          <w:lang w:eastAsia="en-US"/>
        </w:rPr>
        <w:t xml:space="preserve"> перечислить по следующим реквизитам:</w:t>
      </w:r>
    </w:p>
    <w:p w:rsidR="004D3661" w:rsidRPr="0029216D" w:rsidRDefault="004D3661" w:rsidP="00E93E47">
      <w:pPr>
        <w:spacing w:line="276" w:lineRule="auto"/>
        <w:rPr>
          <w:rFonts w:ascii="Arial" w:eastAsia="PMingLiU" w:hAnsi="Arial" w:cs="Arial"/>
          <w:lang w:eastAsia="en-US"/>
        </w:rPr>
      </w:pPr>
      <w:r w:rsidRPr="0029216D">
        <w:rPr>
          <w:rFonts w:ascii="Arial" w:eastAsia="PMingLiU" w:hAnsi="Arial" w:cs="Arial"/>
          <w:lang w:eastAsia="en-US"/>
        </w:rPr>
        <w:t xml:space="preserve">Л/счет № </w:t>
      </w:r>
      <w:r w:rsidR="00167ECF">
        <w:rPr>
          <w:rFonts w:ascii="Arial" w:eastAsia="PMingLiU" w:hAnsi="Arial" w:cs="Arial"/>
          <w:lang w:eastAsia="en-US"/>
        </w:rPr>
        <w:t>______________________________________</w:t>
      </w:r>
    </w:p>
    <w:p w:rsidR="001D7F0B" w:rsidRDefault="004D3661" w:rsidP="00E93E47">
      <w:pPr>
        <w:spacing w:line="276" w:lineRule="auto"/>
        <w:rPr>
          <w:rFonts w:ascii="Arial" w:eastAsia="PMingLiU" w:hAnsi="Arial" w:cs="Arial"/>
          <w:lang w:eastAsia="en-US"/>
        </w:rPr>
      </w:pPr>
      <w:r w:rsidRPr="0029216D">
        <w:rPr>
          <w:rFonts w:ascii="Arial" w:eastAsia="PMingLiU" w:hAnsi="Arial" w:cs="Arial"/>
          <w:lang w:eastAsia="en-US"/>
        </w:rPr>
        <w:t>Красноярское отделение №</w:t>
      </w:r>
      <w:r w:rsidR="00167ECF">
        <w:rPr>
          <w:rFonts w:ascii="Arial" w:eastAsia="PMingLiU" w:hAnsi="Arial" w:cs="Arial"/>
          <w:lang w:eastAsia="en-US"/>
        </w:rPr>
        <w:t>________</w:t>
      </w:r>
      <w:r w:rsidRPr="0029216D">
        <w:rPr>
          <w:rFonts w:ascii="Arial" w:eastAsia="PMingLiU" w:hAnsi="Arial" w:cs="Arial"/>
          <w:lang w:eastAsia="en-US"/>
        </w:rPr>
        <w:t xml:space="preserve"> </w:t>
      </w:r>
      <w:r w:rsidR="00167ECF">
        <w:rPr>
          <w:rFonts w:ascii="Arial" w:eastAsia="PMingLiU" w:hAnsi="Arial" w:cs="Arial"/>
          <w:lang w:eastAsia="en-US"/>
        </w:rPr>
        <w:t xml:space="preserve">    </w:t>
      </w:r>
    </w:p>
    <w:p w:rsidR="004D3661" w:rsidRPr="0029216D" w:rsidRDefault="00E93E47" w:rsidP="00E93E47">
      <w:pPr>
        <w:spacing w:line="276" w:lineRule="auto"/>
        <w:rPr>
          <w:rFonts w:ascii="Arial" w:eastAsia="PMingLiU" w:hAnsi="Arial" w:cs="Arial"/>
          <w:lang w:eastAsia="en-US"/>
        </w:rPr>
      </w:pPr>
      <w:r>
        <w:rPr>
          <w:rFonts w:ascii="Arial" w:eastAsia="PMingLiU" w:hAnsi="Arial" w:cs="Arial"/>
          <w:lang w:eastAsia="en-US"/>
        </w:rPr>
        <w:t>банка</w:t>
      </w:r>
      <w:r w:rsidR="00167ECF">
        <w:rPr>
          <w:rFonts w:ascii="Arial" w:eastAsia="PMingLiU" w:hAnsi="Arial" w:cs="Arial"/>
          <w:lang w:eastAsia="en-US"/>
        </w:rPr>
        <w:t xml:space="preserve"> ______________</w:t>
      </w:r>
      <w:r>
        <w:rPr>
          <w:rFonts w:ascii="Arial" w:eastAsia="PMingLiU" w:hAnsi="Arial" w:cs="Arial"/>
          <w:lang w:eastAsia="en-US"/>
        </w:rPr>
        <w:t>____</w:t>
      </w:r>
      <w:r w:rsidR="00167ECF">
        <w:rPr>
          <w:rFonts w:ascii="Arial" w:eastAsia="PMingLiU" w:hAnsi="Arial" w:cs="Arial"/>
          <w:lang w:eastAsia="en-US"/>
        </w:rPr>
        <w:t>__________</w:t>
      </w:r>
    </w:p>
    <w:p w:rsidR="004D3661" w:rsidRPr="0029216D" w:rsidRDefault="004D3661" w:rsidP="00E93E47">
      <w:pPr>
        <w:spacing w:line="276" w:lineRule="auto"/>
        <w:rPr>
          <w:rFonts w:ascii="Arial" w:eastAsia="PMingLiU" w:hAnsi="Arial" w:cs="Arial"/>
          <w:lang w:eastAsia="en-US"/>
        </w:rPr>
      </w:pPr>
      <w:r w:rsidRPr="0029216D">
        <w:rPr>
          <w:rFonts w:ascii="Arial" w:eastAsia="PMingLiU" w:hAnsi="Arial" w:cs="Arial"/>
          <w:lang w:eastAsia="en-US"/>
        </w:rPr>
        <w:t xml:space="preserve">БИК  </w:t>
      </w:r>
      <w:r w:rsidR="00167ECF">
        <w:rPr>
          <w:rFonts w:ascii="Arial" w:eastAsia="PMingLiU" w:hAnsi="Arial" w:cs="Arial"/>
          <w:lang w:eastAsia="en-US"/>
        </w:rPr>
        <w:t>_______________________</w:t>
      </w:r>
      <w:r w:rsidRPr="0029216D">
        <w:rPr>
          <w:rFonts w:ascii="Arial" w:eastAsia="PMingLiU" w:hAnsi="Arial" w:cs="Arial"/>
          <w:lang w:eastAsia="en-US"/>
        </w:rPr>
        <w:tab/>
      </w:r>
    </w:p>
    <w:p w:rsidR="004D3661" w:rsidRPr="0029216D" w:rsidRDefault="004D3661" w:rsidP="00E93E47">
      <w:pPr>
        <w:spacing w:line="276" w:lineRule="auto"/>
        <w:rPr>
          <w:rFonts w:ascii="Arial" w:eastAsia="PMingLiU" w:hAnsi="Arial" w:cs="Arial"/>
          <w:lang w:eastAsia="en-US"/>
        </w:rPr>
      </w:pPr>
      <w:r w:rsidRPr="0029216D">
        <w:rPr>
          <w:rFonts w:ascii="Arial" w:eastAsia="PMingLiU" w:hAnsi="Arial" w:cs="Arial"/>
          <w:lang w:eastAsia="en-US"/>
        </w:rPr>
        <w:t xml:space="preserve">К/счет </w:t>
      </w:r>
      <w:r w:rsidR="00167ECF">
        <w:rPr>
          <w:rFonts w:ascii="Arial" w:eastAsia="PMingLiU" w:hAnsi="Arial" w:cs="Arial"/>
          <w:lang w:eastAsia="en-US"/>
        </w:rPr>
        <w:t>________________________</w:t>
      </w:r>
    </w:p>
    <w:p w:rsidR="00360549" w:rsidRPr="0029216D" w:rsidRDefault="004D3661" w:rsidP="00E93E47">
      <w:pPr>
        <w:spacing w:line="276" w:lineRule="auto"/>
        <w:rPr>
          <w:rFonts w:ascii="Arial" w:eastAsia="Calibri" w:hAnsi="Arial" w:cs="Arial"/>
          <w:lang w:eastAsia="en-US"/>
        </w:rPr>
      </w:pPr>
      <w:r w:rsidRPr="0029216D">
        <w:rPr>
          <w:rFonts w:ascii="Arial" w:eastAsia="PMingLiU" w:hAnsi="Arial" w:cs="Arial"/>
          <w:lang w:eastAsia="en-US"/>
        </w:rPr>
        <w:t xml:space="preserve">ИНН  </w:t>
      </w:r>
      <w:r w:rsidR="00167ECF">
        <w:rPr>
          <w:rFonts w:ascii="Arial" w:eastAsia="PMingLiU" w:hAnsi="Arial" w:cs="Arial"/>
          <w:lang w:eastAsia="en-US"/>
        </w:rPr>
        <w:t>_________________________</w:t>
      </w:r>
    </w:p>
    <w:p w:rsidR="00360549" w:rsidRPr="0029216D" w:rsidRDefault="00360549" w:rsidP="00E93E47">
      <w:pPr>
        <w:spacing w:line="276" w:lineRule="auto"/>
        <w:rPr>
          <w:rFonts w:ascii="Arial" w:eastAsia="Calibri" w:hAnsi="Arial" w:cs="Arial"/>
          <w:lang w:eastAsia="en-US"/>
        </w:rPr>
      </w:pPr>
    </w:p>
    <w:p w:rsidR="00D17BD6" w:rsidRPr="0029216D" w:rsidRDefault="00D17BD6" w:rsidP="00E93E47">
      <w:pPr>
        <w:spacing w:line="276" w:lineRule="auto"/>
        <w:rPr>
          <w:rFonts w:ascii="Arial" w:eastAsia="Calibri" w:hAnsi="Arial" w:cs="Arial"/>
          <w:lang w:eastAsia="en-US"/>
        </w:rPr>
      </w:pPr>
    </w:p>
    <w:p w:rsidR="00D17BD6" w:rsidRPr="0029216D" w:rsidRDefault="006004CB" w:rsidP="00E93E47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Дата  ________________</w:t>
      </w:r>
    </w:p>
    <w:p w:rsidR="002B19AC" w:rsidRPr="0029216D" w:rsidRDefault="002B19AC" w:rsidP="00E93E47">
      <w:pPr>
        <w:spacing w:line="276" w:lineRule="auto"/>
        <w:rPr>
          <w:rFonts w:ascii="Arial" w:eastAsia="Calibri" w:hAnsi="Arial" w:cs="Arial"/>
          <w:lang w:eastAsia="en-US"/>
        </w:rPr>
      </w:pPr>
    </w:p>
    <w:p w:rsidR="008E488E" w:rsidRPr="0029216D" w:rsidRDefault="001B10C3" w:rsidP="008E488E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9216D">
        <w:rPr>
          <w:rFonts w:ascii="Arial" w:eastAsia="Calibri" w:hAnsi="Arial" w:cs="Arial"/>
          <w:lang w:eastAsia="en-US"/>
        </w:rPr>
        <w:t>Подпись</w:t>
      </w:r>
      <w:r w:rsidR="006004CB">
        <w:rPr>
          <w:rFonts w:ascii="Arial" w:eastAsia="Calibri" w:hAnsi="Arial" w:cs="Arial"/>
          <w:lang w:eastAsia="en-US"/>
        </w:rPr>
        <w:t xml:space="preserve">  _____________________</w:t>
      </w:r>
    </w:p>
    <w:p w:rsidR="008E488E" w:rsidRPr="0029216D" w:rsidRDefault="008E488E" w:rsidP="008E488E">
      <w:pPr>
        <w:ind w:left="-426" w:firstLine="284"/>
        <w:rPr>
          <w:rFonts w:ascii="Arial" w:hAnsi="Arial" w:cs="Arial"/>
        </w:rPr>
      </w:pPr>
    </w:p>
    <w:p w:rsidR="008E488E" w:rsidRPr="0029216D" w:rsidRDefault="008E488E" w:rsidP="008E488E">
      <w:pPr>
        <w:ind w:left="-426" w:firstLine="284"/>
        <w:rPr>
          <w:rFonts w:ascii="Arial" w:hAnsi="Arial" w:cs="Arial"/>
        </w:rPr>
      </w:pPr>
    </w:p>
    <w:sectPr w:rsidR="008E488E" w:rsidRPr="0029216D" w:rsidSect="00997AB6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47"/>
    <w:multiLevelType w:val="hybridMultilevel"/>
    <w:tmpl w:val="D7EC0E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53F0"/>
    <w:multiLevelType w:val="hybridMultilevel"/>
    <w:tmpl w:val="E5CEB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77A3E"/>
    <w:multiLevelType w:val="hybridMultilevel"/>
    <w:tmpl w:val="D5547F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235FF"/>
    <w:multiLevelType w:val="hybridMultilevel"/>
    <w:tmpl w:val="734C86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5F6CAC"/>
    <w:multiLevelType w:val="hybridMultilevel"/>
    <w:tmpl w:val="8CE46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816C3E"/>
    <w:multiLevelType w:val="hybridMultilevel"/>
    <w:tmpl w:val="C840DD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192AE3"/>
    <w:multiLevelType w:val="hybridMultilevel"/>
    <w:tmpl w:val="1C40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A58D7"/>
    <w:multiLevelType w:val="hybridMultilevel"/>
    <w:tmpl w:val="4C7C9BCA"/>
    <w:lvl w:ilvl="0" w:tplc="8A3CB95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452E"/>
    <w:multiLevelType w:val="hybridMultilevel"/>
    <w:tmpl w:val="DE285A98"/>
    <w:lvl w:ilvl="0" w:tplc="3AE8409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2386"/>
    <w:multiLevelType w:val="hybridMultilevel"/>
    <w:tmpl w:val="0EB0B4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4774F1"/>
    <w:multiLevelType w:val="hybridMultilevel"/>
    <w:tmpl w:val="2C9A9F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7E23346"/>
    <w:multiLevelType w:val="hybridMultilevel"/>
    <w:tmpl w:val="817C07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8528E0"/>
    <w:multiLevelType w:val="hybridMultilevel"/>
    <w:tmpl w:val="14F421C4"/>
    <w:lvl w:ilvl="0" w:tplc="9D98635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3D87222"/>
    <w:multiLevelType w:val="hybridMultilevel"/>
    <w:tmpl w:val="C67E64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70160C"/>
    <w:multiLevelType w:val="hybridMultilevel"/>
    <w:tmpl w:val="1A2EA5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B"/>
    <w:rsid w:val="00002E9A"/>
    <w:rsid w:val="000030DD"/>
    <w:rsid w:val="00004CC2"/>
    <w:rsid w:val="00005DE8"/>
    <w:rsid w:val="00006BA0"/>
    <w:rsid w:val="0000722F"/>
    <w:rsid w:val="00007FAE"/>
    <w:rsid w:val="000105B9"/>
    <w:rsid w:val="00012652"/>
    <w:rsid w:val="00013BD1"/>
    <w:rsid w:val="000148E1"/>
    <w:rsid w:val="000158D2"/>
    <w:rsid w:val="000160A1"/>
    <w:rsid w:val="0002034D"/>
    <w:rsid w:val="00020EC2"/>
    <w:rsid w:val="00021D2F"/>
    <w:rsid w:val="00021F69"/>
    <w:rsid w:val="0002223B"/>
    <w:rsid w:val="0002442E"/>
    <w:rsid w:val="0002525E"/>
    <w:rsid w:val="00025E8F"/>
    <w:rsid w:val="00026FA8"/>
    <w:rsid w:val="00027070"/>
    <w:rsid w:val="00027C6F"/>
    <w:rsid w:val="00027D8B"/>
    <w:rsid w:val="00030787"/>
    <w:rsid w:val="000307C0"/>
    <w:rsid w:val="00031001"/>
    <w:rsid w:val="000318D4"/>
    <w:rsid w:val="00032C8A"/>
    <w:rsid w:val="00033281"/>
    <w:rsid w:val="000350E5"/>
    <w:rsid w:val="00035741"/>
    <w:rsid w:val="000362D3"/>
    <w:rsid w:val="000369D9"/>
    <w:rsid w:val="00037E4D"/>
    <w:rsid w:val="00041383"/>
    <w:rsid w:val="00041D62"/>
    <w:rsid w:val="00042676"/>
    <w:rsid w:val="00043CF6"/>
    <w:rsid w:val="00044C77"/>
    <w:rsid w:val="00045997"/>
    <w:rsid w:val="0004604D"/>
    <w:rsid w:val="000464D8"/>
    <w:rsid w:val="00046509"/>
    <w:rsid w:val="000476F7"/>
    <w:rsid w:val="00050688"/>
    <w:rsid w:val="000515FB"/>
    <w:rsid w:val="000518F9"/>
    <w:rsid w:val="000519A5"/>
    <w:rsid w:val="0005213E"/>
    <w:rsid w:val="0005450B"/>
    <w:rsid w:val="000560BE"/>
    <w:rsid w:val="000561E0"/>
    <w:rsid w:val="00056A62"/>
    <w:rsid w:val="00057339"/>
    <w:rsid w:val="00060F4A"/>
    <w:rsid w:val="000629B9"/>
    <w:rsid w:val="00062FA0"/>
    <w:rsid w:val="000631D9"/>
    <w:rsid w:val="00063726"/>
    <w:rsid w:val="00063940"/>
    <w:rsid w:val="00064980"/>
    <w:rsid w:val="00066071"/>
    <w:rsid w:val="00067184"/>
    <w:rsid w:val="00071FF8"/>
    <w:rsid w:val="000724AF"/>
    <w:rsid w:val="000743E9"/>
    <w:rsid w:val="00074B1D"/>
    <w:rsid w:val="0007511D"/>
    <w:rsid w:val="0007538B"/>
    <w:rsid w:val="00076AC8"/>
    <w:rsid w:val="00080FD5"/>
    <w:rsid w:val="00080FE0"/>
    <w:rsid w:val="000819EF"/>
    <w:rsid w:val="00081F92"/>
    <w:rsid w:val="000825EC"/>
    <w:rsid w:val="000839AF"/>
    <w:rsid w:val="000845BC"/>
    <w:rsid w:val="000859A9"/>
    <w:rsid w:val="00085BE4"/>
    <w:rsid w:val="00090FFA"/>
    <w:rsid w:val="000922B2"/>
    <w:rsid w:val="000939D5"/>
    <w:rsid w:val="000961F5"/>
    <w:rsid w:val="00096265"/>
    <w:rsid w:val="00096ED1"/>
    <w:rsid w:val="000A1726"/>
    <w:rsid w:val="000A1A00"/>
    <w:rsid w:val="000A2149"/>
    <w:rsid w:val="000A2861"/>
    <w:rsid w:val="000A30AB"/>
    <w:rsid w:val="000A35C6"/>
    <w:rsid w:val="000A3B45"/>
    <w:rsid w:val="000A3CA1"/>
    <w:rsid w:val="000A5567"/>
    <w:rsid w:val="000A5820"/>
    <w:rsid w:val="000A5EBF"/>
    <w:rsid w:val="000A710C"/>
    <w:rsid w:val="000A7536"/>
    <w:rsid w:val="000A773F"/>
    <w:rsid w:val="000B1CA6"/>
    <w:rsid w:val="000B21EF"/>
    <w:rsid w:val="000B2F22"/>
    <w:rsid w:val="000B3823"/>
    <w:rsid w:val="000B384A"/>
    <w:rsid w:val="000B392C"/>
    <w:rsid w:val="000B3AD8"/>
    <w:rsid w:val="000B3D79"/>
    <w:rsid w:val="000B5C5F"/>
    <w:rsid w:val="000B5C6C"/>
    <w:rsid w:val="000B7511"/>
    <w:rsid w:val="000C02B4"/>
    <w:rsid w:val="000C1408"/>
    <w:rsid w:val="000C1865"/>
    <w:rsid w:val="000C387C"/>
    <w:rsid w:val="000C64A3"/>
    <w:rsid w:val="000C6CB4"/>
    <w:rsid w:val="000D03AC"/>
    <w:rsid w:val="000D291B"/>
    <w:rsid w:val="000D3EDE"/>
    <w:rsid w:val="000D3F05"/>
    <w:rsid w:val="000D5C98"/>
    <w:rsid w:val="000D6B73"/>
    <w:rsid w:val="000E0D60"/>
    <w:rsid w:val="000E18B8"/>
    <w:rsid w:val="000E2004"/>
    <w:rsid w:val="000E21FC"/>
    <w:rsid w:val="000E2CE1"/>
    <w:rsid w:val="000E4187"/>
    <w:rsid w:val="000E4B50"/>
    <w:rsid w:val="000E4E33"/>
    <w:rsid w:val="000E4F27"/>
    <w:rsid w:val="000E5849"/>
    <w:rsid w:val="000E5A82"/>
    <w:rsid w:val="000E6D36"/>
    <w:rsid w:val="000E6DB0"/>
    <w:rsid w:val="000F085F"/>
    <w:rsid w:val="000F0B39"/>
    <w:rsid w:val="000F17C2"/>
    <w:rsid w:val="000F1CC0"/>
    <w:rsid w:val="000F2BFC"/>
    <w:rsid w:val="000F3E22"/>
    <w:rsid w:val="000F4EA3"/>
    <w:rsid w:val="000F541F"/>
    <w:rsid w:val="000F69AC"/>
    <w:rsid w:val="000F77CA"/>
    <w:rsid w:val="001004B0"/>
    <w:rsid w:val="00100B6D"/>
    <w:rsid w:val="0010212F"/>
    <w:rsid w:val="00102386"/>
    <w:rsid w:val="00102760"/>
    <w:rsid w:val="00102B2A"/>
    <w:rsid w:val="00103490"/>
    <w:rsid w:val="00103BD2"/>
    <w:rsid w:val="0010455D"/>
    <w:rsid w:val="00104C16"/>
    <w:rsid w:val="00104C78"/>
    <w:rsid w:val="00105203"/>
    <w:rsid w:val="0010551A"/>
    <w:rsid w:val="001068C1"/>
    <w:rsid w:val="00106CB7"/>
    <w:rsid w:val="00110401"/>
    <w:rsid w:val="00110BEB"/>
    <w:rsid w:val="00111DA4"/>
    <w:rsid w:val="001123DC"/>
    <w:rsid w:val="00113730"/>
    <w:rsid w:val="00113A7B"/>
    <w:rsid w:val="001145EA"/>
    <w:rsid w:val="001158E6"/>
    <w:rsid w:val="001161A7"/>
    <w:rsid w:val="00117921"/>
    <w:rsid w:val="00117AB8"/>
    <w:rsid w:val="0012026B"/>
    <w:rsid w:val="001217BF"/>
    <w:rsid w:val="00121F95"/>
    <w:rsid w:val="00122BA9"/>
    <w:rsid w:val="00124AD4"/>
    <w:rsid w:val="00124E43"/>
    <w:rsid w:val="0012610C"/>
    <w:rsid w:val="001273FA"/>
    <w:rsid w:val="0012754C"/>
    <w:rsid w:val="001320AD"/>
    <w:rsid w:val="0013227F"/>
    <w:rsid w:val="00132EC5"/>
    <w:rsid w:val="00133D57"/>
    <w:rsid w:val="00134024"/>
    <w:rsid w:val="00134213"/>
    <w:rsid w:val="001346F1"/>
    <w:rsid w:val="00134F53"/>
    <w:rsid w:val="0014023E"/>
    <w:rsid w:val="00140EE3"/>
    <w:rsid w:val="0014165D"/>
    <w:rsid w:val="00141C4B"/>
    <w:rsid w:val="00141EFC"/>
    <w:rsid w:val="0014289D"/>
    <w:rsid w:val="00142ABF"/>
    <w:rsid w:val="00144271"/>
    <w:rsid w:val="001444E0"/>
    <w:rsid w:val="00145077"/>
    <w:rsid w:val="0014530A"/>
    <w:rsid w:val="0014549F"/>
    <w:rsid w:val="00146147"/>
    <w:rsid w:val="00147358"/>
    <w:rsid w:val="00151457"/>
    <w:rsid w:val="00151F72"/>
    <w:rsid w:val="00153ACF"/>
    <w:rsid w:val="00154320"/>
    <w:rsid w:val="0015493D"/>
    <w:rsid w:val="00155553"/>
    <w:rsid w:val="0015558E"/>
    <w:rsid w:val="00155A81"/>
    <w:rsid w:val="00155EF2"/>
    <w:rsid w:val="00157E5E"/>
    <w:rsid w:val="00160011"/>
    <w:rsid w:val="00160751"/>
    <w:rsid w:val="00161789"/>
    <w:rsid w:val="00161806"/>
    <w:rsid w:val="00161DAD"/>
    <w:rsid w:val="0016203D"/>
    <w:rsid w:val="001623F4"/>
    <w:rsid w:val="00162B01"/>
    <w:rsid w:val="00163832"/>
    <w:rsid w:val="00165329"/>
    <w:rsid w:val="0016751D"/>
    <w:rsid w:val="00167ECF"/>
    <w:rsid w:val="00167FCE"/>
    <w:rsid w:val="001715E9"/>
    <w:rsid w:val="00171CC2"/>
    <w:rsid w:val="001746F2"/>
    <w:rsid w:val="0018045E"/>
    <w:rsid w:val="0018046A"/>
    <w:rsid w:val="0018148D"/>
    <w:rsid w:val="00181988"/>
    <w:rsid w:val="00181DFF"/>
    <w:rsid w:val="00181E42"/>
    <w:rsid w:val="00182AFB"/>
    <w:rsid w:val="0018364D"/>
    <w:rsid w:val="0018407D"/>
    <w:rsid w:val="001841FA"/>
    <w:rsid w:val="0018598E"/>
    <w:rsid w:val="00186AFC"/>
    <w:rsid w:val="0018709E"/>
    <w:rsid w:val="00187FD1"/>
    <w:rsid w:val="00190F1A"/>
    <w:rsid w:val="001935C9"/>
    <w:rsid w:val="001936D9"/>
    <w:rsid w:val="00193B0F"/>
    <w:rsid w:val="001968AF"/>
    <w:rsid w:val="00197B0C"/>
    <w:rsid w:val="00197BE5"/>
    <w:rsid w:val="001A090C"/>
    <w:rsid w:val="001A14D2"/>
    <w:rsid w:val="001A19EB"/>
    <w:rsid w:val="001A2A53"/>
    <w:rsid w:val="001A3C18"/>
    <w:rsid w:val="001A6B6C"/>
    <w:rsid w:val="001A6C42"/>
    <w:rsid w:val="001A7947"/>
    <w:rsid w:val="001A7EB2"/>
    <w:rsid w:val="001B10C3"/>
    <w:rsid w:val="001B10CF"/>
    <w:rsid w:val="001B1284"/>
    <w:rsid w:val="001B1B04"/>
    <w:rsid w:val="001B2028"/>
    <w:rsid w:val="001B2B09"/>
    <w:rsid w:val="001B4FF1"/>
    <w:rsid w:val="001B5322"/>
    <w:rsid w:val="001B56D3"/>
    <w:rsid w:val="001B5AFE"/>
    <w:rsid w:val="001B64AE"/>
    <w:rsid w:val="001B7E4F"/>
    <w:rsid w:val="001C0F69"/>
    <w:rsid w:val="001C1038"/>
    <w:rsid w:val="001C3644"/>
    <w:rsid w:val="001C3832"/>
    <w:rsid w:val="001C4144"/>
    <w:rsid w:val="001C4231"/>
    <w:rsid w:val="001C4FEB"/>
    <w:rsid w:val="001C508F"/>
    <w:rsid w:val="001C5D22"/>
    <w:rsid w:val="001C62A3"/>
    <w:rsid w:val="001C72DF"/>
    <w:rsid w:val="001C7B7F"/>
    <w:rsid w:val="001D022D"/>
    <w:rsid w:val="001D0450"/>
    <w:rsid w:val="001D1B17"/>
    <w:rsid w:val="001D2044"/>
    <w:rsid w:val="001D2FA1"/>
    <w:rsid w:val="001D38A7"/>
    <w:rsid w:val="001D52DA"/>
    <w:rsid w:val="001D588B"/>
    <w:rsid w:val="001D5903"/>
    <w:rsid w:val="001D5B82"/>
    <w:rsid w:val="001D5F46"/>
    <w:rsid w:val="001D64E9"/>
    <w:rsid w:val="001D6CD0"/>
    <w:rsid w:val="001D7F0B"/>
    <w:rsid w:val="001E0CA7"/>
    <w:rsid w:val="001E0FAC"/>
    <w:rsid w:val="001E16D2"/>
    <w:rsid w:val="001E3383"/>
    <w:rsid w:val="001E38AD"/>
    <w:rsid w:val="001E3FF2"/>
    <w:rsid w:val="001F0578"/>
    <w:rsid w:val="001F2BE1"/>
    <w:rsid w:val="001F4965"/>
    <w:rsid w:val="001F52C1"/>
    <w:rsid w:val="001F6696"/>
    <w:rsid w:val="00200AAC"/>
    <w:rsid w:val="00201708"/>
    <w:rsid w:val="00203F2E"/>
    <w:rsid w:val="00204286"/>
    <w:rsid w:val="00204434"/>
    <w:rsid w:val="002059F6"/>
    <w:rsid w:val="00205E49"/>
    <w:rsid w:val="00206D9E"/>
    <w:rsid w:val="00206F8F"/>
    <w:rsid w:val="00206FDC"/>
    <w:rsid w:val="0020726F"/>
    <w:rsid w:val="00207590"/>
    <w:rsid w:val="002076A1"/>
    <w:rsid w:val="002076F5"/>
    <w:rsid w:val="00207EB7"/>
    <w:rsid w:val="0021057B"/>
    <w:rsid w:val="00212DC9"/>
    <w:rsid w:val="00214B8B"/>
    <w:rsid w:val="00215099"/>
    <w:rsid w:val="0021610F"/>
    <w:rsid w:val="00216CB1"/>
    <w:rsid w:val="002204A0"/>
    <w:rsid w:val="00221AE4"/>
    <w:rsid w:val="0022338E"/>
    <w:rsid w:val="00224FCE"/>
    <w:rsid w:val="00226139"/>
    <w:rsid w:val="0022653A"/>
    <w:rsid w:val="002268B6"/>
    <w:rsid w:val="0022737C"/>
    <w:rsid w:val="002306F9"/>
    <w:rsid w:val="00232BEA"/>
    <w:rsid w:val="00233857"/>
    <w:rsid w:val="002349BA"/>
    <w:rsid w:val="0023611A"/>
    <w:rsid w:val="00240333"/>
    <w:rsid w:val="00240505"/>
    <w:rsid w:val="00240BB2"/>
    <w:rsid w:val="00241084"/>
    <w:rsid w:val="00241940"/>
    <w:rsid w:val="0024197C"/>
    <w:rsid w:val="00242022"/>
    <w:rsid w:val="00242B6D"/>
    <w:rsid w:val="002432B3"/>
    <w:rsid w:val="002454C6"/>
    <w:rsid w:val="002466C1"/>
    <w:rsid w:val="00246905"/>
    <w:rsid w:val="00246E12"/>
    <w:rsid w:val="0025086F"/>
    <w:rsid w:val="00250986"/>
    <w:rsid w:val="00250B77"/>
    <w:rsid w:val="002520E7"/>
    <w:rsid w:val="00252130"/>
    <w:rsid w:val="00252205"/>
    <w:rsid w:val="002535AE"/>
    <w:rsid w:val="0025538E"/>
    <w:rsid w:val="00256680"/>
    <w:rsid w:val="00256CC1"/>
    <w:rsid w:val="0025747E"/>
    <w:rsid w:val="00257729"/>
    <w:rsid w:val="00257E52"/>
    <w:rsid w:val="0026005A"/>
    <w:rsid w:val="002608F5"/>
    <w:rsid w:val="00260C2A"/>
    <w:rsid w:val="00260D75"/>
    <w:rsid w:val="0026163B"/>
    <w:rsid w:val="00261DC6"/>
    <w:rsid w:val="002631B7"/>
    <w:rsid w:val="0026452A"/>
    <w:rsid w:val="0026497C"/>
    <w:rsid w:val="00265076"/>
    <w:rsid w:val="002658B7"/>
    <w:rsid w:val="00266702"/>
    <w:rsid w:val="00266716"/>
    <w:rsid w:val="00266FC8"/>
    <w:rsid w:val="0027016C"/>
    <w:rsid w:val="002701B4"/>
    <w:rsid w:val="00272177"/>
    <w:rsid w:val="002752D4"/>
    <w:rsid w:val="00276930"/>
    <w:rsid w:val="00277795"/>
    <w:rsid w:val="002777AF"/>
    <w:rsid w:val="00277834"/>
    <w:rsid w:val="002812F4"/>
    <w:rsid w:val="00282A09"/>
    <w:rsid w:val="00283AE7"/>
    <w:rsid w:val="00284452"/>
    <w:rsid w:val="00284B7D"/>
    <w:rsid w:val="00285C55"/>
    <w:rsid w:val="00287EF1"/>
    <w:rsid w:val="00291997"/>
    <w:rsid w:val="00291C0C"/>
    <w:rsid w:val="0029216D"/>
    <w:rsid w:val="0029328D"/>
    <w:rsid w:val="00293B07"/>
    <w:rsid w:val="002941C5"/>
    <w:rsid w:val="00294611"/>
    <w:rsid w:val="002951DD"/>
    <w:rsid w:val="002A0C56"/>
    <w:rsid w:val="002A1349"/>
    <w:rsid w:val="002A145C"/>
    <w:rsid w:val="002A1CEB"/>
    <w:rsid w:val="002A1E9D"/>
    <w:rsid w:val="002A2997"/>
    <w:rsid w:val="002A62DA"/>
    <w:rsid w:val="002A6832"/>
    <w:rsid w:val="002B0386"/>
    <w:rsid w:val="002B0B89"/>
    <w:rsid w:val="002B144A"/>
    <w:rsid w:val="002B178B"/>
    <w:rsid w:val="002B19AC"/>
    <w:rsid w:val="002B2124"/>
    <w:rsid w:val="002B40D2"/>
    <w:rsid w:val="002B42D2"/>
    <w:rsid w:val="002B58B4"/>
    <w:rsid w:val="002B5919"/>
    <w:rsid w:val="002B5EB9"/>
    <w:rsid w:val="002B642C"/>
    <w:rsid w:val="002B6FAF"/>
    <w:rsid w:val="002C230D"/>
    <w:rsid w:val="002C25F8"/>
    <w:rsid w:val="002C2664"/>
    <w:rsid w:val="002C29D2"/>
    <w:rsid w:val="002C2B66"/>
    <w:rsid w:val="002C3D99"/>
    <w:rsid w:val="002C50F4"/>
    <w:rsid w:val="002C580C"/>
    <w:rsid w:val="002C5A60"/>
    <w:rsid w:val="002C5D5C"/>
    <w:rsid w:val="002C6CEC"/>
    <w:rsid w:val="002D1662"/>
    <w:rsid w:val="002D1B17"/>
    <w:rsid w:val="002D369C"/>
    <w:rsid w:val="002D39BF"/>
    <w:rsid w:val="002D4370"/>
    <w:rsid w:val="002D549E"/>
    <w:rsid w:val="002D56AB"/>
    <w:rsid w:val="002D5C22"/>
    <w:rsid w:val="002D6FC6"/>
    <w:rsid w:val="002D7497"/>
    <w:rsid w:val="002E14B3"/>
    <w:rsid w:val="002E1B91"/>
    <w:rsid w:val="002E1C96"/>
    <w:rsid w:val="002E1E61"/>
    <w:rsid w:val="002E27D7"/>
    <w:rsid w:val="002E61B8"/>
    <w:rsid w:val="002E62FD"/>
    <w:rsid w:val="002E7773"/>
    <w:rsid w:val="002E7CBD"/>
    <w:rsid w:val="002F0D48"/>
    <w:rsid w:val="002F15CB"/>
    <w:rsid w:val="002F18C7"/>
    <w:rsid w:val="002F1AB5"/>
    <w:rsid w:val="002F2495"/>
    <w:rsid w:val="002F40E9"/>
    <w:rsid w:val="002F4613"/>
    <w:rsid w:val="002F603D"/>
    <w:rsid w:val="002F677B"/>
    <w:rsid w:val="002F79F2"/>
    <w:rsid w:val="0030065F"/>
    <w:rsid w:val="00300863"/>
    <w:rsid w:val="003008B9"/>
    <w:rsid w:val="00301C90"/>
    <w:rsid w:val="00302939"/>
    <w:rsid w:val="0030364A"/>
    <w:rsid w:val="003039F5"/>
    <w:rsid w:val="003040E1"/>
    <w:rsid w:val="00305D9F"/>
    <w:rsid w:val="003108E3"/>
    <w:rsid w:val="00312425"/>
    <w:rsid w:val="00313204"/>
    <w:rsid w:val="003133E0"/>
    <w:rsid w:val="0031347F"/>
    <w:rsid w:val="003145F5"/>
    <w:rsid w:val="0031478E"/>
    <w:rsid w:val="00315663"/>
    <w:rsid w:val="0031577B"/>
    <w:rsid w:val="003158E0"/>
    <w:rsid w:val="00315929"/>
    <w:rsid w:val="00315B49"/>
    <w:rsid w:val="00315F83"/>
    <w:rsid w:val="00316335"/>
    <w:rsid w:val="0031713D"/>
    <w:rsid w:val="0031727C"/>
    <w:rsid w:val="00317F1E"/>
    <w:rsid w:val="00320670"/>
    <w:rsid w:val="00320EC2"/>
    <w:rsid w:val="00321EDF"/>
    <w:rsid w:val="003230A3"/>
    <w:rsid w:val="0032351D"/>
    <w:rsid w:val="0032468D"/>
    <w:rsid w:val="00325F35"/>
    <w:rsid w:val="00326379"/>
    <w:rsid w:val="00327007"/>
    <w:rsid w:val="00327477"/>
    <w:rsid w:val="0033035E"/>
    <w:rsid w:val="00332B5A"/>
    <w:rsid w:val="00332D7A"/>
    <w:rsid w:val="00334D7D"/>
    <w:rsid w:val="00335BF8"/>
    <w:rsid w:val="00336152"/>
    <w:rsid w:val="00336B50"/>
    <w:rsid w:val="00337EA0"/>
    <w:rsid w:val="00337F40"/>
    <w:rsid w:val="003410D0"/>
    <w:rsid w:val="00341B8A"/>
    <w:rsid w:val="00342D3E"/>
    <w:rsid w:val="003452D4"/>
    <w:rsid w:val="00345311"/>
    <w:rsid w:val="003454A9"/>
    <w:rsid w:val="00345B01"/>
    <w:rsid w:val="0034646C"/>
    <w:rsid w:val="00346CE3"/>
    <w:rsid w:val="00350293"/>
    <w:rsid w:val="0035039E"/>
    <w:rsid w:val="00351508"/>
    <w:rsid w:val="00351DD4"/>
    <w:rsid w:val="00352BDE"/>
    <w:rsid w:val="00353CDD"/>
    <w:rsid w:val="00354955"/>
    <w:rsid w:val="00354A7B"/>
    <w:rsid w:val="00355CF1"/>
    <w:rsid w:val="00355DB2"/>
    <w:rsid w:val="00360549"/>
    <w:rsid w:val="00361201"/>
    <w:rsid w:val="00361D2A"/>
    <w:rsid w:val="00362BC4"/>
    <w:rsid w:val="00362D11"/>
    <w:rsid w:val="00363A16"/>
    <w:rsid w:val="00363C96"/>
    <w:rsid w:val="003641CA"/>
    <w:rsid w:val="0036456C"/>
    <w:rsid w:val="00365CF5"/>
    <w:rsid w:val="00365E9D"/>
    <w:rsid w:val="00367093"/>
    <w:rsid w:val="00371D2A"/>
    <w:rsid w:val="0037257A"/>
    <w:rsid w:val="00374407"/>
    <w:rsid w:val="0037485A"/>
    <w:rsid w:val="00375D1A"/>
    <w:rsid w:val="00376587"/>
    <w:rsid w:val="003775A0"/>
    <w:rsid w:val="003778F2"/>
    <w:rsid w:val="00380DFA"/>
    <w:rsid w:val="00381C50"/>
    <w:rsid w:val="00381C59"/>
    <w:rsid w:val="003855BD"/>
    <w:rsid w:val="00385D28"/>
    <w:rsid w:val="00386784"/>
    <w:rsid w:val="00387415"/>
    <w:rsid w:val="00390AE0"/>
    <w:rsid w:val="00391C45"/>
    <w:rsid w:val="0039581B"/>
    <w:rsid w:val="00396BB6"/>
    <w:rsid w:val="00396D55"/>
    <w:rsid w:val="00397440"/>
    <w:rsid w:val="003A06CC"/>
    <w:rsid w:val="003A116A"/>
    <w:rsid w:val="003A29CC"/>
    <w:rsid w:val="003A6196"/>
    <w:rsid w:val="003A6410"/>
    <w:rsid w:val="003A68D6"/>
    <w:rsid w:val="003A6C12"/>
    <w:rsid w:val="003A717F"/>
    <w:rsid w:val="003A7D39"/>
    <w:rsid w:val="003B004A"/>
    <w:rsid w:val="003B14DD"/>
    <w:rsid w:val="003B15EA"/>
    <w:rsid w:val="003B1EC8"/>
    <w:rsid w:val="003B254E"/>
    <w:rsid w:val="003B2AF5"/>
    <w:rsid w:val="003B2F15"/>
    <w:rsid w:val="003B375F"/>
    <w:rsid w:val="003B3B61"/>
    <w:rsid w:val="003B4BC8"/>
    <w:rsid w:val="003B5100"/>
    <w:rsid w:val="003B559E"/>
    <w:rsid w:val="003B5811"/>
    <w:rsid w:val="003B65A2"/>
    <w:rsid w:val="003C111D"/>
    <w:rsid w:val="003C3243"/>
    <w:rsid w:val="003C3701"/>
    <w:rsid w:val="003C3A6E"/>
    <w:rsid w:val="003C3AA3"/>
    <w:rsid w:val="003C51C9"/>
    <w:rsid w:val="003C53EB"/>
    <w:rsid w:val="003C5537"/>
    <w:rsid w:val="003C7823"/>
    <w:rsid w:val="003C7959"/>
    <w:rsid w:val="003D074E"/>
    <w:rsid w:val="003D1664"/>
    <w:rsid w:val="003D1795"/>
    <w:rsid w:val="003D358F"/>
    <w:rsid w:val="003D42DF"/>
    <w:rsid w:val="003D4D36"/>
    <w:rsid w:val="003D6E24"/>
    <w:rsid w:val="003D7D05"/>
    <w:rsid w:val="003E0298"/>
    <w:rsid w:val="003E03E8"/>
    <w:rsid w:val="003E2B30"/>
    <w:rsid w:val="003E3854"/>
    <w:rsid w:val="003E60C9"/>
    <w:rsid w:val="003E6405"/>
    <w:rsid w:val="003E6661"/>
    <w:rsid w:val="003E71D4"/>
    <w:rsid w:val="003F0830"/>
    <w:rsid w:val="003F0FEB"/>
    <w:rsid w:val="003F139E"/>
    <w:rsid w:val="003F15C4"/>
    <w:rsid w:val="003F1AEE"/>
    <w:rsid w:val="003F1DB0"/>
    <w:rsid w:val="003F2164"/>
    <w:rsid w:val="003F22A7"/>
    <w:rsid w:val="003F241E"/>
    <w:rsid w:val="003F29B9"/>
    <w:rsid w:val="003F389B"/>
    <w:rsid w:val="003F38E4"/>
    <w:rsid w:val="003F3B40"/>
    <w:rsid w:val="003F3CAE"/>
    <w:rsid w:val="003F41A6"/>
    <w:rsid w:val="003F43C0"/>
    <w:rsid w:val="003F4407"/>
    <w:rsid w:val="003F4F06"/>
    <w:rsid w:val="003F4F4E"/>
    <w:rsid w:val="003F6771"/>
    <w:rsid w:val="003F7438"/>
    <w:rsid w:val="003F7F27"/>
    <w:rsid w:val="00400058"/>
    <w:rsid w:val="0040199D"/>
    <w:rsid w:val="0040277D"/>
    <w:rsid w:val="00402B22"/>
    <w:rsid w:val="00403A8A"/>
    <w:rsid w:val="00407534"/>
    <w:rsid w:val="00410EC5"/>
    <w:rsid w:val="00412BF2"/>
    <w:rsid w:val="00414CD4"/>
    <w:rsid w:val="00415419"/>
    <w:rsid w:val="00415E2A"/>
    <w:rsid w:val="00415F8B"/>
    <w:rsid w:val="004163DE"/>
    <w:rsid w:val="00416BC5"/>
    <w:rsid w:val="00416C3A"/>
    <w:rsid w:val="00417101"/>
    <w:rsid w:val="00417834"/>
    <w:rsid w:val="00417886"/>
    <w:rsid w:val="00417A9A"/>
    <w:rsid w:val="00420872"/>
    <w:rsid w:val="00420DC4"/>
    <w:rsid w:val="00421399"/>
    <w:rsid w:val="00421459"/>
    <w:rsid w:val="00423282"/>
    <w:rsid w:val="00423B62"/>
    <w:rsid w:val="004244B7"/>
    <w:rsid w:val="00424F80"/>
    <w:rsid w:val="0042665B"/>
    <w:rsid w:val="00427445"/>
    <w:rsid w:val="00430A54"/>
    <w:rsid w:val="00430D0D"/>
    <w:rsid w:val="00432127"/>
    <w:rsid w:val="00432AB6"/>
    <w:rsid w:val="00432B23"/>
    <w:rsid w:val="004340BF"/>
    <w:rsid w:val="004351AF"/>
    <w:rsid w:val="004353FA"/>
    <w:rsid w:val="00436035"/>
    <w:rsid w:val="00436988"/>
    <w:rsid w:val="00436B4E"/>
    <w:rsid w:val="00437CB0"/>
    <w:rsid w:val="0044108E"/>
    <w:rsid w:val="004419A4"/>
    <w:rsid w:val="00441D05"/>
    <w:rsid w:val="00442424"/>
    <w:rsid w:val="00442629"/>
    <w:rsid w:val="00442A41"/>
    <w:rsid w:val="00442BD8"/>
    <w:rsid w:val="00443491"/>
    <w:rsid w:val="0044397E"/>
    <w:rsid w:val="00444AD8"/>
    <w:rsid w:val="004463C1"/>
    <w:rsid w:val="00447CBD"/>
    <w:rsid w:val="0045011F"/>
    <w:rsid w:val="004503D1"/>
    <w:rsid w:val="004513C5"/>
    <w:rsid w:val="00452A93"/>
    <w:rsid w:val="004532B0"/>
    <w:rsid w:val="00453B39"/>
    <w:rsid w:val="00454EA5"/>
    <w:rsid w:val="004550DC"/>
    <w:rsid w:val="004555D7"/>
    <w:rsid w:val="00456B10"/>
    <w:rsid w:val="00461149"/>
    <w:rsid w:val="00462BEE"/>
    <w:rsid w:val="00462C38"/>
    <w:rsid w:val="004631C3"/>
    <w:rsid w:val="00464748"/>
    <w:rsid w:val="00466CBF"/>
    <w:rsid w:val="00466DA3"/>
    <w:rsid w:val="004670AC"/>
    <w:rsid w:val="004679F4"/>
    <w:rsid w:val="00471B7C"/>
    <w:rsid w:val="0047204F"/>
    <w:rsid w:val="00472172"/>
    <w:rsid w:val="004728A0"/>
    <w:rsid w:val="00472959"/>
    <w:rsid w:val="00474EBD"/>
    <w:rsid w:val="004767C8"/>
    <w:rsid w:val="004769B7"/>
    <w:rsid w:val="0047745B"/>
    <w:rsid w:val="00477479"/>
    <w:rsid w:val="004777A1"/>
    <w:rsid w:val="00477831"/>
    <w:rsid w:val="00480882"/>
    <w:rsid w:val="0048116B"/>
    <w:rsid w:val="004824AE"/>
    <w:rsid w:val="00483D35"/>
    <w:rsid w:val="00484262"/>
    <w:rsid w:val="00485B78"/>
    <w:rsid w:val="00485C39"/>
    <w:rsid w:val="00486A25"/>
    <w:rsid w:val="00486C89"/>
    <w:rsid w:val="004909FA"/>
    <w:rsid w:val="00490A63"/>
    <w:rsid w:val="00490CAC"/>
    <w:rsid w:val="00491D98"/>
    <w:rsid w:val="00492D32"/>
    <w:rsid w:val="00492E37"/>
    <w:rsid w:val="0049359B"/>
    <w:rsid w:val="00496EAC"/>
    <w:rsid w:val="0049775F"/>
    <w:rsid w:val="004977C4"/>
    <w:rsid w:val="004A00F9"/>
    <w:rsid w:val="004A0831"/>
    <w:rsid w:val="004A0BC0"/>
    <w:rsid w:val="004A0D02"/>
    <w:rsid w:val="004A2577"/>
    <w:rsid w:val="004A34DF"/>
    <w:rsid w:val="004A42DD"/>
    <w:rsid w:val="004A5355"/>
    <w:rsid w:val="004A770C"/>
    <w:rsid w:val="004A7DAB"/>
    <w:rsid w:val="004B0A21"/>
    <w:rsid w:val="004B14CB"/>
    <w:rsid w:val="004B274D"/>
    <w:rsid w:val="004B3923"/>
    <w:rsid w:val="004B3B79"/>
    <w:rsid w:val="004B3C70"/>
    <w:rsid w:val="004C0766"/>
    <w:rsid w:val="004C1D4C"/>
    <w:rsid w:val="004C259D"/>
    <w:rsid w:val="004C2BF8"/>
    <w:rsid w:val="004C38FC"/>
    <w:rsid w:val="004C3BB2"/>
    <w:rsid w:val="004C3D3D"/>
    <w:rsid w:val="004C4D18"/>
    <w:rsid w:val="004C7C8B"/>
    <w:rsid w:val="004D1F90"/>
    <w:rsid w:val="004D244B"/>
    <w:rsid w:val="004D3661"/>
    <w:rsid w:val="004D4598"/>
    <w:rsid w:val="004D45E3"/>
    <w:rsid w:val="004D5ADE"/>
    <w:rsid w:val="004D60FE"/>
    <w:rsid w:val="004E1D14"/>
    <w:rsid w:val="004E20F4"/>
    <w:rsid w:val="004E2F03"/>
    <w:rsid w:val="004E325A"/>
    <w:rsid w:val="004E326F"/>
    <w:rsid w:val="004E35B8"/>
    <w:rsid w:val="004E3618"/>
    <w:rsid w:val="004E44E2"/>
    <w:rsid w:val="004E4EFE"/>
    <w:rsid w:val="004E55F7"/>
    <w:rsid w:val="004E66E5"/>
    <w:rsid w:val="004F0B1F"/>
    <w:rsid w:val="004F0D63"/>
    <w:rsid w:val="004F12E0"/>
    <w:rsid w:val="004F1B76"/>
    <w:rsid w:val="004F2403"/>
    <w:rsid w:val="004F281C"/>
    <w:rsid w:val="004F28F1"/>
    <w:rsid w:val="004F398D"/>
    <w:rsid w:val="004F4227"/>
    <w:rsid w:val="004F4898"/>
    <w:rsid w:val="004F4B1A"/>
    <w:rsid w:val="004F663C"/>
    <w:rsid w:val="004F663D"/>
    <w:rsid w:val="004F6641"/>
    <w:rsid w:val="004F7E57"/>
    <w:rsid w:val="0050007C"/>
    <w:rsid w:val="00500429"/>
    <w:rsid w:val="0050143C"/>
    <w:rsid w:val="005036CC"/>
    <w:rsid w:val="0050462B"/>
    <w:rsid w:val="0050541F"/>
    <w:rsid w:val="005067CE"/>
    <w:rsid w:val="00510ED0"/>
    <w:rsid w:val="005119D9"/>
    <w:rsid w:val="005123E4"/>
    <w:rsid w:val="00514B75"/>
    <w:rsid w:val="00516823"/>
    <w:rsid w:val="00516B92"/>
    <w:rsid w:val="00521397"/>
    <w:rsid w:val="00521AD8"/>
    <w:rsid w:val="005222BE"/>
    <w:rsid w:val="00522950"/>
    <w:rsid w:val="0052384D"/>
    <w:rsid w:val="00524932"/>
    <w:rsid w:val="00524AB6"/>
    <w:rsid w:val="005256EF"/>
    <w:rsid w:val="005258A3"/>
    <w:rsid w:val="005260FD"/>
    <w:rsid w:val="00527715"/>
    <w:rsid w:val="00530F95"/>
    <w:rsid w:val="005313B7"/>
    <w:rsid w:val="005313F9"/>
    <w:rsid w:val="00531801"/>
    <w:rsid w:val="0053203F"/>
    <w:rsid w:val="00533F21"/>
    <w:rsid w:val="005346A5"/>
    <w:rsid w:val="00535B09"/>
    <w:rsid w:val="00535FD8"/>
    <w:rsid w:val="005360CE"/>
    <w:rsid w:val="0053664A"/>
    <w:rsid w:val="00536C50"/>
    <w:rsid w:val="00540D1E"/>
    <w:rsid w:val="005420EF"/>
    <w:rsid w:val="005430E8"/>
    <w:rsid w:val="005445EC"/>
    <w:rsid w:val="005452B5"/>
    <w:rsid w:val="005463BD"/>
    <w:rsid w:val="00546A90"/>
    <w:rsid w:val="00546B1E"/>
    <w:rsid w:val="00547D31"/>
    <w:rsid w:val="00547F58"/>
    <w:rsid w:val="005508A8"/>
    <w:rsid w:val="0055197D"/>
    <w:rsid w:val="0055326A"/>
    <w:rsid w:val="00553E1D"/>
    <w:rsid w:val="00553F75"/>
    <w:rsid w:val="0055458C"/>
    <w:rsid w:val="005554BA"/>
    <w:rsid w:val="00555BC5"/>
    <w:rsid w:val="00555EDD"/>
    <w:rsid w:val="00560B4C"/>
    <w:rsid w:val="00560C15"/>
    <w:rsid w:val="00563A1F"/>
    <w:rsid w:val="0056422A"/>
    <w:rsid w:val="0056441E"/>
    <w:rsid w:val="005644BD"/>
    <w:rsid w:val="00564640"/>
    <w:rsid w:val="00566AF8"/>
    <w:rsid w:val="00567823"/>
    <w:rsid w:val="00567FA2"/>
    <w:rsid w:val="005721B3"/>
    <w:rsid w:val="00572B41"/>
    <w:rsid w:val="00572EFD"/>
    <w:rsid w:val="00573FB4"/>
    <w:rsid w:val="00574BBA"/>
    <w:rsid w:val="005755F3"/>
    <w:rsid w:val="005757BB"/>
    <w:rsid w:val="00576435"/>
    <w:rsid w:val="00580DDC"/>
    <w:rsid w:val="00581359"/>
    <w:rsid w:val="005819DD"/>
    <w:rsid w:val="00586F7A"/>
    <w:rsid w:val="005876F3"/>
    <w:rsid w:val="00587DEE"/>
    <w:rsid w:val="0059009C"/>
    <w:rsid w:val="00590697"/>
    <w:rsid w:val="00591615"/>
    <w:rsid w:val="00592A4A"/>
    <w:rsid w:val="00593F6E"/>
    <w:rsid w:val="00594B36"/>
    <w:rsid w:val="00594E27"/>
    <w:rsid w:val="005965DB"/>
    <w:rsid w:val="00596B8C"/>
    <w:rsid w:val="005979C2"/>
    <w:rsid w:val="005A052B"/>
    <w:rsid w:val="005A192C"/>
    <w:rsid w:val="005A2E76"/>
    <w:rsid w:val="005A322F"/>
    <w:rsid w:val="005A3842"/>
    <w:rsid w:val="005A3B6F"/>
    <w:rsid w:val="005A4213"/>
    <w:rsid w:val="005A7926"/>
    <w:rsid w:val="005A7FFB"/>
    <w:rsid w:val="005B1AC6"/>
    <w:rsid w:val="005B1F84"/>
    <w:rsid w:val="005B29BA"/>
    <w:rsid w:val="005B2D43"/>
    <w:rsid w:val="005B310B"/>
    <w:rsid w:val="005B338B"/>
    <w:rsid w:val="005B3A2A"/>
    <w:rsid w:val="005B3E07"/>
    <w:rsid w:val="005B438D"/>
    <w:rsid w:val="005B5313"/>
    <w:rsid w:val="005B72D3"/>
    <w:rsid w:val="005C05BD"/>
    <w:rsid w:val="005C0A61"/>
    <w:rsid w:val="005C1952"/>
    <w:rsid w:val="005C1A44"/>
    <w:rsid w:val="005C301C"/>
    <w:rsid w:val="005C377C"/>
    <w:rsid w:val="005C4004"/>
    <w:rsid w:val="005C404C"/>
    <w:rsid w:val="005C5C41"/>
    <w:rsid w:val="005C6FBC"/>
    <w:rsid w:val="005D1A1F"/>
    <w:rsid w:val="005D2263"/>
    <w:rsid w:val="005D3614"/>
    <w:rsid w:val="005D3D91"/>
    <w:rsid w:val="005D47CC"/>
    <w:rsid w:val="005D54A7"/>
    <w:rsid w:val="005D5987"/>
    <w:rsid w:val="005D5E26"/>
    <w:rsid w:val="005D5F3C"/>
    <w:rsid w:val="005D6A6B"/>
    <w:rsid w:val="005D6E8B"/>
    <w:rsid w:val="005E06EB"/>
    <w:rsid w:val="005E102D"/>
    <w:rsid w:val="005E12EC"/>
    <w:rsid w:val="005E3E67"/>
    <w:rsid w:val="005E448E"/>
    <w:rsid w:val="005E51BB"/>
    <w:rsid w:val="005E575D"/>
    <w:rsid w:val="005E5B67"/>
    <w:rsid w:val="005E6435"/>
    <w:rsid w:val="005E6CBD"/>
    <w:rsid w:val="005E779F"/>
    <w:rsid w:val="005E7904"/>
    <w:rsid w:val="005E7E47"/>
    <w:rsid w:val="005F069B"/>
    <w:rsid w:val="005F0816"/>
    <w:rsid w:val="005F12C2"/>
    <w:rsid w:val="005F33A8"/>
    <w:rsid w:val="005F3A1B"/>
    <w:rsid w:val="005F48A2"/>
    <w:rsid w:val="005F4E73"/>
    <w:rsid w:val="005F4EAE"/>
    <w:rsid w:val="005F5675"/>
    <w:rsid w:val="005F6F7C"/>
    <w:rsid w:val="005F7B2D"/>
    <w:rsid w:val="005F7DDA"/>
    <w:rsid w:val="0060046A"/>
    <w:rsid w:val="006004CB"/>
    <w:rsid w:val="00601933"/>
    <w:rsid w:val="00601DCB"/>
    <w:rsid w:val="006034E3"/>
    <w:rsid w:val="006041C9"/>
    <w:rsid w:val="0060478A"/>
    <w:rsid w:val="00605E49"/>
    <w:rsid w:val="00606D2A"/>
    <w:rsid w:val="0060750D"/>
    <w:rsid w:val="00607CFB"/>
    <w:rsid w:val="00612492"/>
    <w:rsid w:val="00613E48"/>
    <w:rsid w:val="00614028"/>
    <w:rsid w:val="006166EE"/>
    <w:rsid w:val="0061673D"/>
    <w:rsid w:val="00616BA2"/>
    <w:rsid w:val="00620CFB"/>
    <w:rsid w:val="00621AC9"/>
    <w:rsid w:val="006259BD"/>
    <w:rsid w:val="006259EE"/>
    <w:rsid w:val="00625F57"/>
    <w:rsid w:val="00626D83"/>
    <w:rsid w:val="006300C8"/>
    <w:rsid w:val="006304D2"/>
    <w:rsid w:val="006309D0"/>
    <w:rsid w:val="00631887"/>
    <w:rsid w:val="00631C4A"/>
    <w:rsid w:val="0063342D"/>
    <w:rsid w:val="00633ED0"/>
    <w:rsid w:val="006350FD"/>
    <w:rsid w:val="00635AB7"/>
    <w:rsid w:val="006365AF"/>
    <w:rsid w:val="00643AED"/>
    <w:rsid w:val="00643D61"/>
    <w:rsid w:val="00644295"/>
    <w:rsid w:val="00644457"/>
    <w:rsid w:val="006450BC"/>
    <w:rsid w:val="006455A7"/>
    <w:rsid w:val="0064671C"/>
    <w:rsid w:val="00646D01"/>
    <w:rsid w:val="00647197"/>
    <w:rsid w:val="00647B16"/>
    <w:rsid w:val="00647B1F"/>
    <w:rsid w:val="00650282"/>
    <w:rsid w:val="00650A58"/>
    <w:rsid w:val="0065120E"/>
    <w:rsid w:val="0065227C"/>
    <w:rsid w:val="00652DF7"/>
    <w:rsid w:val="00653456"/>
    <w:rsid w:val="00653A35"/>
    <w:rsid w:val="00654E83"/>
    <w:rsid w:val="0065593D"/>
    <w:rsid w:val="00656C65"/>
    <w:rsid w:val="0066238C"/>
    <w:rsid w:val="0066618E"/>
    <w:rsid w:val="0066647D"/>
    <w:rsid w:val="006672A2"/>
    <w:rsid w:val="00667A85"/>
    <w:rsid w:val="00667C52"/>
    <w:rsid w:val="006715AC"/>
    <w:rsid w:val="00672636"/>
    <w:rsid w:val="00673746"/>
    <w:rsid w:val="00675DD2"/>
    <w:rsid w:val="0067606C"/>
    <w:rsid w:val="006811EF"/>
    <w:rsid w:val="0068122A"/>
    <w:rsid w:val="00681FA7"/>
    <w:rsid w:val="0068399E"/>
    <w:rsid w:val="006844DE"/>
    <w:rsid w:val="00685A41"/>
    <w:rsid w:val="00685D0B"/>
    <w:rsid w:val="006867F0"/>
    <w:rsid w:val="00686F09"/>
    <w:rsid w:val="00690157"/>
    <w:rsid w:val="00690F97"/>
    <w:rsid w:val="006924BF"/>
    <w:rsid w:val="0069271B"/>
    <w:rsid w:val="00693438"/>
    <w:rsid w:val="0069397A"/>
    <w:rsid w:val="00694145"/>
    <w:rsid w:val="00695577"/>
    <w:rsid w:val="00695D5A"/>
    <w:rsid w:val="00695ECF"/>
    <w:rsid w:val="00696311"/>
    <w:rsid w:val="006965ED"/>
    <w:rsid w:val="00697243"/>
    <w:rsid w:val="006A0334"/>
    <w:rsid w:val="006A04AB"/>
    <w:rsid w:val="006A0D02"/>
    <w:rsid w:val="006A1B99"/>
    <w:rsid w:val="006A249C"/>
    <w:rsid w:val="006A3B5C"/>
    <w:rsid w:val="006A3CF5"/>
    <w:rsid w:val="006A517C"/>
    <w:rsid w:val="006A517D"/>
    <w:rsid w:val="006A59C2"/>
    <w:rsid w:val="006A64C2"/>
    <w:rsid w:val="006A6B05"/>
    <w:rsid w:val="006A771C"/>
    <w:rsid w:val="006B1448"/>
    <w:rsid w:val="006B2004"/>
    <w:rsid w:val="006B22D2"/>
    <w:rsid w:val="006B3E15"/>
    <w:rsid w:val="006B3F66"/>
    <w:rsid w:val="006B3F6C"/>
    <w:rsid w:val="006B6A53"/>
    <w:rsid w:val="006B6F64"/>
    <w:rsid w:val="006B7673"/>
    <w:rsid w:val="006C0185"/>
    <w:rsid w:val="006C0A17"/>
    <w:rsid w:val="006C0B81"/>
    <w:rsid w:val="006C0ED0"/>
    <w:rsid w:val="006C1C49"/>
    <w:rsid w:val="006C2258"/>
    <w:rsid w:val="006C232C"/>
    <w:rsid w:val="006C256F"/>
    <w:rsid w:val="006C274F"/>
    <w:rsid w:val="006C4637"/>
    <w:rsid w:val="006C4692"/>
    <w:rsid w:val="006C485E"/>
    <w:rsid w:val="006C559A"/>
    <w:rsid w:val="006C5848"/>
    <w:rsid w:val="006C58D6"/>
    <w:rsid w:val="006C5CE4"/>
    <w:rsid w:val="006C5F7F"/>
    <w:rsid w:val="006C6137"/>
    <w:rsid w:val="006C6A0C"/>
    <w:rsid w:val="006C6EE0"/>
    <w:rsid w:val="006C7735"/>
    <w:rsid w:val="006D43B1"/>
    <w:rsid w:val="006D477C"/>
    <w:rsid w:val="006D6CB2"/>
    <w:rsid w:val="006D7A10"/>
    <w:rsid w:val="006E09BA"/>
    <w:rsid w:val="006E0C5D"/>
    <w:rsid w:val="006E0E20"/>
    <w:rsid w:val="006E1383"/>
    <w:rsid w:val="006E15B4"/>
    <w:rsid w:val="006E404A"/>
    <w:rsid w:val="006E52B7"/>
    <w:rsid w:val="006E5332"/>
    <w:rsid w:val="006E574E"/>
    <w:rsid w:val="006E7411"/>
    <w:rsid w:val="006F0A00"/>
    <w:rsid w:val="006F122E"/>
    <w:rsid w:val="006F4AC8"/>
    <w:rsid w:val="006F77BE"/>
    <w:rsid w:val="00700C09"/>
    <w:rsid w:val="00700EB3"/>
    <w:rsid w:val="00701B8E"/>
    <w:rsid w:val="00701D08"/>
    <w:rsid w:val="007020D6"/>
    <w:rsid w:val="00706097"/>
    <w:rsid w:val="00706CB1"/>
    <w:rsid w:val="00710CE6"/>
    <w:rsid w:val="00710D46"/>
    <w:rsid w:val="00711552"/>
    <w:rsid w:val="00712737"/>
    <w:rsid w:val="007157F9"/>
    <w:rsid w:val="00715973"/>
    <w:rsid w:val="007209B1"/>
    <w:rsid w:val="00721041"/>
    <w:rsid w:val="00722964"/>
    <w:rsid w:val="00722BFA"/>
    <w:rsid w:val="007234B2"/>
    <w:rsid w:val="00723B20"/>
    <w:rsid w:val="0072424A"/>
    <w:rsid w:val="00724F70"/>
    <w:rsid w:val="00725CED"/>
    <w:rsid w:val="00730352"/>
    <w:rsid w:val="007307D2"/>
    <w:rsid w:val="00730FD8"/>
    <w:rsid w:val="007354C2"/>
    <w:rsid w:val="00737798"/>
    <w:rsid w:val="007379CC"/>
    <w:rsid w:val="0074078F"/>
    <w:rsid w:val="0074082A"/>
    <w:rsid w:val="007409F1"/>
    <w:rsid w:val="007411E9"/>
    <w:rsid w:val="007414F7"/>
    <w:rsid w:val="00741BE7"/>
    <w:rsid w:val="007430BF"/>
    <w:rsid w:val="007443FB"/>
    <w:rsid w:val="00744494"/>
    <w:rsid w:val="00745341"/>
    <w:rsid w:val="007458F8"/>
    <w:rsid w:val="00745A39"/>
    <w:rsid w:val="00745B66"/>
    <w:rsid w:val="0074706E"/>
    <w:rsid w:val="007477C7"/>
    <w:rsid w:val="007512A8"/>
    <w:rsid w:val="007512EA"/>
    <w:rsid w:val="007514F3"/>
    <w:rsid w:val="007524FA"/>
    <w:rsid w:val="007529C3"/>
    <w:rsid w:val="00753A97"/>
    <w:rsid w:val="00756713"/>
    <w:rsid w:val="00757408"/>
    <w:rsid w:val="00757FCF"/>
    <w:rsid w:val="00760BB2"/>
    <w:rsid w:val="00760C16"/>
    <w:rsid w:val="0076168F"/>
    <w:rsid w:val="00761C89"/>
    <w:rsid w:val="007624D0"/>
    <w:rsid w:val="00762ECE"/>
    <w:rsid w:val="0076347A"/>
    <w:rsid w:val="00763BE4"/>
    <w:rsid w:val="00763E29"/>
    <w:rsid w:val="0076417D"/>
    <w:rsid w:val="0076449A"/>
    <w:rsid w:val="007658BB"/>
    <w:rsid w:val="007662C0"/>
    <w:rsid w:val="00766A66"/>
    <w:rsid w:val="007708D6"/>
    <w:rsid w:val="00770C71"/>
    <w:rsid w:val="0077165F"/>
    <w:rsid w:val="00771E30"/>
    <w:rsid w:val="007721D3"/>
    <w:rsid w:val="007724FD"/>
    <w:rsid w:val="007748DD"/>
    <w:rsid w:val="007756A6"/>
    <w:rsid w:val="007766FB"/>
    <w:rsid w:val="00777FFC"/>
    <w:rsid w:val="00780188"/>
    <w:rsid w:val="00781134"/>
    <w:rsid w:val="00781224"/>
    <w:rsid w:val="0078221E"/>
    <w:rsid w:val="00782668"/>
    <w:rsid w:val="007849E9"/>
    <w:rsid w:val="00785317"/>
    <w:rsid w:val="00785A31"/>
    <w:rsid w:val="007867B6"/>
    <w:rsid w:val="007875E7"/>
    <w:rsid w:val="0079198B"/>
    <w:rsid w:val="00791B78"/>
    <w:rsid w:val="00791DB4"/>
    <w:rsid w:val="0079213A"/>
    <w:rsid w:val="00793393"/>
    <w:rsid w:val="00793C95"/>
    <w:rsid w:val="00794507"/>
    <w:rsid w:val="00794C51"/>
    <w:rsid w:val="007A0671"/>
    <w:rsid w:val="007A0D1E"/>
    <w:rsid w:val="007A171C"/>
    <w:rsid w:val="007A47C9"/>
    <w:rsid w:val="007A6834"/>
    <w:rsid w:val="007A6E91"/>
    <w:rsid w:val="007A798E"/>
    <w:rsid w:val="007B0675"/>
    <w:rsid w:val="007B23A7"/>
    <w:rsid w:val="007B30D7"/>
    <w:rsid w:val="007B4BAF"/>
    <w:rsid w:val="007C0C25"/>
    <w:rsid w:val="007C0D3A"/>
    <w:rsid w:val="007C1EC9"/>
    <w:rsid w:val="007C22AE"/>
    <w:rsid w:val="007C29B0"/>
    <w:rsid w:val="007C53B1"/>
    <w:rsid w:val="007C6813"/>
    <w:rsid w:val="007C6A5A"/>
    <w:rsid w:val="007D0325"/>
    <w:rsid w:val="007D17A5"/>
    <w:rsid w:val="007D2FE3"/>
    <w:rsid w:val="007D5C7C"/>
    <w:rsid w:val="007D5EF6"/>
    <w:rsid w:val="007D6C75"/>
    <w:rsid w:val="007D7196"/>
    <w:rsid w:val="007D71D6"/>
    <w:rsid w:val="007E0580"/>
    <w:rsid w:val="007E165B"/>
    <w:rsid w:val="007E1A23"/>
    <w:rsid w:val="007E2205"/>
    <w:rsid w:val="007E23A5"/>
    <w:rsid w:val="007E40F8"/>
    <w:rsid w:val="007E5ADC"/>
    <w:rsid w:val="007E66C4"/>
    <w:rsid w:val="007E68B3"/>
    <w:rsid w:val="007E69C2"/>
    <w:rsid w:val="007E714C"/>
    <w:rsid w:val="007E79A5"/>
    <w:rsid w:val="007E7C1A"/>
    <w:rsid w:val="007F05EE"/>
    <w:rsid w:val="007F14AE"/>
    <w:rsid w:val="007F17AF"/>
    <w:rsid w:val="007F1F90"/>
    <w:rsid w:val="007F23D2"/>
    <w:rsid w:val="007F2506"/>
    <w:rsid w:val="007F5D13"/>
    <w:rsid w:val="008000CE"/>
    <w:rsid w:val="008000E6"/>
    <w:rsid w:val="0080100C"/>
    <w:rsid w:val="00801C06"/>
    <w:rsid w:val="00803556"/>
    <w:rsid w:val="00803854"/>
    <w:rsid w:val="00803DCA"/>
    <w:rsid w:val="00804397"/>
    <w:rsid w:val="00805718"/>
    <w:rsid w:val="00805B3F"/>
    <w:rsid w:val="00810A26"/>
    <w:rsid w:val="008111B3"/>
    <w:rsid w:val="008115AB"/>
    <w:rsid w:val="00812D23"/>
    <w:rsid w:val="0081354A"/>
    <w:rsid w:val="008151D4"/>
    <w:rsid w:val="00816CD0"/>
    <w:rsid w:val="00820A20"/>
    <w:rsid w:val="00821C7B"/>
    <w:rsid w:val="00823D82"/>
    <w:rsid w:val="0082408B"/>
    <w:rsid w:val="008258ED"/>
    <w:rsid w:val="00825915"/>
    <w:rsid w:val="00826C10"/>
    <w:rsid w:val="00830904"/>
    <w:rsid w:val="00832EF8"/>
    <w:rsid w:val="00832FA3"/>
    <w:rsid w:val="00833E07"/>
    <w:rsid w:val="00834F01"/>
    <w:rsid w:val="00834FFC"/>
    <w:rsid w:val="008364E2"/>
    <w:rsid w:val="008379B4"/>
    <w:rsid w:val="00843100"/>
    <w:rsid w:val="00844054"/>
    <w:rsid w:val="00844383"/>
    <w:rsid w:val="0084523C"/>
    <w:rsid w:val="0084798F"/>
    <w:rsid w:val="0085040F"/>
    <w:rsid w:val="00850D8A"/>
    <w:rsid w:val="008526C4"/>
    <w:rsid w:val="00853D67"/>
    <w:rsid w:val="008544BD"/>
    <w:rsid w:val="008547A5"/>
    <w:rsid w:val="008576C9"/>
    <w:rsid w:val="0086064A"/>
    <w:rsid w:val="00860ADD"/>
    <w:rsid w:val="00860FBA"/>
    <w:rsid w:val="00861901"/>
    <w:rsid w:val="00861D73"/>
    <w:rsid w:val="008638E1"/>
    <w:rsid w:val="00863D6F"/>
    <w:rsid w:val="00863DE7"/>
    <w:rsid w:val="008653A4"/>
    <w:rsid w:val="008660F3"/>
    <w:rsid w:val="008665E5"/>
    <w:rsid w:val="00867403"/>
    <w:rsid w:val="00867648"/>
    <w:rsid w:val="00867710"/>
    <w:rsid w:val="00870C09"/>
    <w:rsid w:val="00870CA6"/>
    <w:rsid w:val="00870CCB"/>
    <w:rsid w:val="00870EAF"/>
    <w:rsid w:val="00871BAA"/>
    <w:rsid w:val="00872D51"/>
    <w:rsid w:val="00873356"/>
    <w:rsid w:val="008736E4"/>
    <w:rsid w:val="00875317"/>
    <w:rsid w:val="00875486"/>
    <w:rsid w:val="00875AF4"/>
    <w:rsid w:val="0087690F"/>
    <w:rsid w:val="00877372"/>
    <w:rsid w:val="008808CE"/>
    <w:rsid w:val="008808CF"/>
    <w:rsid w:val="00880A10"/>
    <w:rsid w:val="00880EAB"/>
    <w:rsid w:val="008815F4"/>
    <w:rsid w:val="00882161"/>
    <w:rsid w:val="008826A2"/>
    <w:rsid w:val="00882D87"/>
    <w:rsid w:val="008838B3"/>
    <w:rsid w:val="00883A8F"/>
    <w:rsid w:val="008846D4"/>
    <w:rsid w:val="00884E25"/>
    <w:rsid w:val="00884F11"/>
    <w:rsid w:val="008851D0"/>
    <w:rsid w:val="00885378"/>
    <w:rsid w:val="00885746"/>
    <w:rsid w:val="00886E66"/>
    <w:rsid w:val="008870BC"/>
    <w:rsid w:val="00887235"/>
    <w:rsid w:val="00890788"/>
    <w:rsid w:val="00892CC8"/>
    <w:rsid w:val="0089335E"/>
    <w:rsid w:val="008943AB"/>
    <w:rsid w:val="00895016"/>
    <w:rsid w:val="00896750"/>
    <w:rsid w:val="008A1D9B"/>
    <w:rsid w:val="008A37EF"/>
    <w:rsid w:val="008A5320"/>
    <w:rsid w:val="008A6163"/>
    <w:rsid w:val="008A695B"/>
    <w:rsid w:val="008A71BE"/>
    <w:rsid w:val="008A7378"/>
    <w:rsid w:val="008B1435"/>
    <w:rsid w:val="008B20BC"/>
    <w:rsid w:val="008B227F"/>
    <w:rsid w:val="008B28E9"/>
    <w:rsid w:val="008B3C6B"/>
    <w:rsid w:val="008B3DFC"/>
    <w:rsid w:val="008B5482"/>
    <w:rsid w:val="008B6485"/>
    <w:rsid w:val="008B648D"/>
    <w:rsid w:val="008B6AD8"/>
    <w:rsid w:val="008B7BFF"/>
    <w:rsid w:val="008C007E"/>
    <w:rsid w:val="008C1917"/>
    <w:rsid w:val="008C280C"/>
    <w:rsid w:val="008C4170"/>
    <w:rsid w:val="008C4F4D"/>
    <w:rsid w:val="008C58AA"/>
    <w:rsid w:val="008C6EFC"/>
    <w:rsid w:val="008C721A"/>
    <w:rsid w:val="008D6356"/>
    <w:rsid w:val="008D63DC"/>
    <w:rsid w:val="008D7C1B"/>
    <w:rsid w:val="008E22A0"/>
    <w:rsid w:val="008E27E2"/>
    <w:rsid w:val="008E2922"/>
    <w:rsid w:val="008E3A0D"/>
    <w:rsid w:val="008E488E"/>
    <w:rsid w:val="008E562C"/>
    <w:rsid w:val="008E6626"/>
    <w:rsid w:val="008F0A38"/>
    <w:rsid w:val="008F0BC1"/>
    <w:rsid w:val="008F2B18"/>
    <w:rsid w:val="008F3833"/>
    <w:rsid w:val="008F463F"/>
    <w:rsid w:val="008F48C0"/>
    <w:rsid w:val="008F4B32"/>
    <w:rsid w:val="008F5228"/>
    <w:rsid w:val="008F551B"/>
    <w:rsid w:val="008F5B02"/>
    <w:rsid w:val="008F65CA"/>
    <w:rsid w:val="008F785D"/>
    <w:rsid w:val="009009C0"/>
    <w:rsid w:val="00901493"/>
    <w:rsid w:val="00901C62"/>
    <w:rsid w:val="00903451"/>
    <w:rsid w:val="00904607"/>
    <w:rsid w:val="00904B70"/>
    <w:rsid w:val="00904E10"/>
    <w:rsid w:val="00905AD2"/>
    <w:rsid w:val="00905FF3"/>
    <w:rsid w:val="00906BA2"/>
    <w:rsid w:val="00906D1F"/>
    <w:rsid w:val="009105D9"/>
    <w:rsid w:val="009110AE"/>
    <w:rsid w:val="00911289"/>
    <w:rsid w:val="00911E2B"/>
    <w:rsid w:val="00912063"/>
    <w:rsid w:val="009124AE"/>
    <w:rsid w:val="00912C8B"/>
    <w:rsid w:val="00912EB8"/>
    <w:rsid w:val="0091344E"/>
    <w:rsid w:val="00914A79"/>
    <w:rsid w:val="00914AF7"/>
    <w:rsid w:val="00915D9D"/>
    <w:rsid w:val="00916AF2"/>
    <w:rsid w:val="009171E0"/>
    <w:rsid w:val="009177B8"/>
    <w:rsid w:val="00920A08"/>
    <w:rsid w:val="00921EFE"/>
    <w:rsid w:val="009227D5"/>
    <w:rsid w:val="00922B64"/>
    <w:rsid w:val="0092408C"/>
    <w:rsid w:val="009249CD"/>
    <w:rsid w:val="00924A6B"/>
    <w:rsid w:val="00925104"/>
    <w:rsid w:val="00925FB3"/>
    <w:rsid w:val="00926869"/>
    <w:rsid w:val="00926FEC"/>
    <w:rsid w:val="00930BEA"/>
    <w:rsid w:val="00931235"/>
    <w:rsid w:val="00931AE4"/>
    <w:rsid w:val="00931C2C"/>
    <w:rsid w:val="00933023"/>
    <w:rsid w:val="009334F1"/>
    <w:rsid w:val="00933608"/>
    <w:rsid w:val="00934D8B"/>
    <w:rsid w:val="00934E91"/>
    <w:rsid w:val="00935B92"/>
    <w:rsid w:val="00935F76"/>
    <w:rsid w:val="009362E3"/>
    <w:rsid w:val="009367C0"/>
    <w:rsid w:val="00936C35"/>
    <w:rsid w:val="00940034"/>
    <w:rsid w:val="00940C5E"/>
    <w:rsid w:val="009416B6"/>
    <w:rsid w:val="00941737"/>
    <w:rsid w:val="0094178C"/>
    <w:rsid w:val="00941C3D"/>
    <w:rsid w:val="00951E19"/>
    <w:rsid w:val="00952C5F"/>
    <w:rsid w:val="009531D6"/>
    <w:rsid w:val="00953866"/>
    <w:rsid w:val="00956C53"/>
    <w:rsid w:val="009570C3"/>
    <w:rsid w:val="00957776"/>
    <w:rsid w:val="00961B69"/>
    <w:rsid w:val="0096295B"/>
    <w:rsid w:val="009634CA"/>
    <w:rsid w:val="00963B81"/>
    <w:rsid w:val="0096537E"/>
    <w:rsid w:val="009661F0"/>
    <w:rsid w:val="00967EBA"/>
    <w:rsid w:val="00970A03"/>
    <w:rsid w:val="009714F8"/>
    <w:rsid w:val="00972B9F"/>
    <w:rsid w:val="009732E0"/>
    <w:rsid w:val="00974128"/>
    <w:rsid w:val="00975966"/>
    <w:rsid w:val="009763E3"/>
    <w:rsid w:val="009766A4"/>
    <w:rsid w:val="00980466"/>
    <w:rsid w:val="009809DC"/>
    <w:rsid w:val="00983B18"/>
    <w:rsid w:val="00984F4D"/>
    <w:rsid w:val="00985E17"/>
    <w:rsid w:val="00985E9A"/>
    <w:rsid w:val="009860A7"/>
    <w:rsid w:val="00986D39"/>
    <w:rsid w:val="009876CD"/>
    <w:rsid w:val="00987E93"/>
    <w:rsid w:val="00991D57"/>
    <w:rsid w:val="009927E0"/>
    <w:rsid w:val="00992FFB"/>
    <w:rsid w:val="00995D49"/>
    <w:rsid w:val="00997AB6"/>
    <w:rsid w:val="009A03E4"/>
    <w:rsid w:val="009A0C37"/>
    <w:rsid w:val="009A2AB4"/>
    <w:rsid w:val="009A3704"/>
    <w:rsid w:val="009A3FBD"/>
    <w:rsid w:val="009A3FEC"/>
    <w:rsid w:val="009A5B43"/>
    <w:rsid w:val="009A5B9F"/>
    <w:rsid w:val="009A5E14"/>
    <w:rsid w:val="009A7BDF"/>
    <w:rsid w:val="009B0160"/>
    <w:rsid w:val="009B03F7"/>
    <w:rsid w:val="009B18B6"/>
    <w:rsid w:val="009B3550"/>
    <w:rsid w:val="009B46D7"/>
    <w:rsid w:val="009B47E9"/>
    <w:rsid w:val="009B5441"/>
    <w:rsid w:val="009C0372"/>
    <w:rsid w:val="009C12EC"/>
    <w:rsid w:val="009C3214"/>
    <w:rsid w:val="009C3F4F"/>
    <w:rsid w:val="009C44EC"/>
    <w:rsid w:val="009C564A"/>
    <w:rsid w:val="009C5C66"/>
    <w:rsid w:val="009C7818"/>
    <w:rsid w:val="009C7D96"/>
    <w:rsid w:val="009D0A6E"/>
    <w:rsid w:val="009D1DF4"/>
    <w:rsid w:val="009D1EE3"/>
    <w:rsid w:val="009D4D4E"/>
    <w:rsid w:val="009D52B7"/>
    <w:rsid w:val="009D5715"/>
    <w:rsid w:val="009D6B8E"/>
    <w:rsid w:val="009E0271"/>
    <w:rsid w:val="009E071A"/>
    <w:rsid w:val="009E274E"/>
    <w:rsid w:val="009E2AA1"/>
    <w:rsid w:val="009E48DB"/>
    <w:rsid w:val="009E4999"/>
    <w:rsid w:val="009E49DC"/>
    <w:rsid w:val="009E4F92"/>
    <w:rsid w:val="009E6B9D"/>
    <w:rsid w:val="009E74B1"/>
    <w:rsid w:val="009E7708"/>
    <w:rsid w:val="009E7F8E"/>
    <w:rsid w:val="009F0034"/>
    <w:rsid w:val="009F0695"/>
    <w:rsid w:val="009F08C0"/>
    <w:rsid w:val="009F1F5A"/>
    <w:rsid w:val="009F3669"/>
    <w:rsid w:val="009F3E7D"/>
    <w:rsid w:val="009F4263"/>
    <w:rsid w:val="009F44CD"/>
    <w:rsid w:val="009F5707"/>
    <w:rsid w:val="009F5A71"/>
    <w:rsid w:val="009F64EB"/>
    <w:rsid w:val="009F738D"/>
    <w:rsid w:val="009F7AE8"/>
    <w:rsid w:val="00A014BF"/>
    <w:rsid w:val="00A01A8E"/>
    <w:rsid w:val="00A01E87"/>
    <w:rsid w:val="00A0377A"/>
    <w:rsid w:val="00A037DE"/>
    <w:rsid w:val="00A05CD5"/>
    <w:rsid w:val="00A06464"/>
    <w:rsid w:val="00A06ABB"/>
    <w:rsid w:val="00A1083A"/>
    <w:rsid w:val="00A10971"/>
    <w:rsid w:val="00A114F3"/>
    <w:rsid w:val="00A1150D"/>
    <w:rsid w:val="00A120A3"/>
    <w:rsid w:val="00A12ED1"/>
    <w:rsid w:val="00A131E9"/>
    <w:rsid w:val="00A13B3C"/>
    <w:rsid w:val="00A13E42"/>
    <w:rsid w:val="00A15291"/>
    <w:rsid w:val="00A15992"/>
    <w:rsid w:val="00A15D2E"/>
    <w:rsid w:val="00A1788B"/>
    <w:rsid w:val="00A20EA7"/>
    <w:rsid w:val="00A21506"/>
    <w:rsid w:val="00A24462"/>
    <w:rsid w:val="00A2536C"/>
    <w:rsid w:val="00A259DD"/>
    <w:rsid w:val="00A273D0"/>
    <w:rsid w:val="00A27B6C"/>
    <w:rsid w:val="00A27E9B"/>
    <w:rsid w:val="00A32388"/>
    <w:rsid w:val="00A336D5"/>
    <w:rsid w:val="00A33F49"/>
    <w:rsid w:val="00A34591"/>
    <w:rsid w:val="00A3502C"/>
    <w:rsid w:val="00A36C5D"/>
    <w:rsid w:val="00A37080"/>
    <w:rsid w:val="00A37D78"/>
    <w:rsid w:val="00A37EAC"/>
    <w:rsid w:val="00A41FD4"/>
    <w:rsid w:val="00A44F87"/>
    <w:rsid w:val="00A4509E"/>
    <w:rsid w:val="00A45B9E"/>
    <w:rsid w:val="00A45FA1"/>
    <w:rsid w:val="00A46154"/>
    <w:rsid w:val="00A470FA"/>
    <w:rsid w:val="00A50995"/>
    <w:rsid w:val="00A53CFD"/>
    <w:rsid w:val="00A53EB8"/>
    <w:rsid w:val="00A543BF"/>
    <w:rsid w:val="00A54744"/>
    <w:rsid w:val="00A601AA"/>
    <w:rsid w:val="00A6134C"/>
    <w:rsid w:val="00A633C8"/>
    <w:rsid w:val="00A64EEC"/>
    <w:rsid w:val="00A6522A"/>
    <w:rsid w:val="00A65238"/>
    <w:rsid w:val="00A65AC1"/>
    <w:rsid w:val="00A6669F"/>
    <w:rsid w:val="00A66E64"/>
    <w:rsid w:val="00A67E30"/>
    <w:rsid w:val="00A707A5"/>
    <w:rsid w:val="00A70ED2"/>
    <w:rsid w:val="00A70F12"/>
    <w:rsid w:val="00A71EA0"/>
    <w:rsid w:val="00A737A7"/>
    <w:rsid w:val="00A73B17"/>
    <w:rsid w:val="00A748EF"/>
    <w:rsid w:val="00A7615A"/>
    <w:rsid w:val="00A76380"/>
    <w:rsid w:val="00A76477"/>
    <w:rsid w:val="00A7746D"/>
    <w:rsid w:val="00A774F6"/>
    <w:rsid w:val="00A775D2"/>
    <w:rsid w:val="00A7762F"/>
    <w:rsid w:val="00A77E0B"/>
    <w:rsid w:val="00A801F1"/>
    <w:rsid w:val="00A80205"/>
    <w:rsid w:val="00A810A6"/>
    <w:rsid w:val="00A83613"/>
    <w:rsid w:val="00A83F3D"/>
    <w:rsid w:val="00A85AB9"/>
    <w:rsid w:val="00A87164"/>
    <w:rsid w:val="00A9131D"/>
    <w:rsid w:val="00A91F0E"/>
    <w:rsid w:val="00A92440"/>
    <w:rsid w:val="00A93A2B"/>
    <w:rsid w:val="00A94E0C"/>
    <w:rsid w:val="00A9645F"/>
    <w:rsid w:val="00A96561"/>
    <w:rsid w:val="00A97965"/>
    <w:rsid w:val="00A97F4B"/>
    <w:rsid w:val="00AA0CD5"/>
    <w:rsid w:val="00AA1BEA"/>
    <w:rsid w:val="00AA1C6E"/>
    <w:rsid w:val="00AA393E"/>
    <w:rsid w:val="00AA4645"/>
    <w:rsid w:val="00AA4659"/>
    <w:rsid w:val="00AA49B4"/>
    <w:rsid w:val="00AA5D92"/>
    <w:rsid w:val="00AA6D64"/>
    <w:rsid w:val="00AA7144"/>
    <w:rsid w:val="00AA7238"/>
    <w:rsid w:val="00AA7683"/>
    <w:rsid w:val="00AA7C3F"/>
    <w:rsid w:val="00AB0F8E"/>
    <w:rsid w:val="00AB1F2A"/>
    <w:rsid w:val="00AB224C"/>
    <w:rsid w:val="00AB387A"/>
    <w:rsid w:val="00AB4187"/>
    <w:rsid w:val="00AB66B0"/>
    <w:rsid w:val="00AB6DA8"/>
    <w:rsid w:val="00AB7683"/>
    <w:rsid w:val="00AC0B98"/>
    <w:rsid w:val="00AC28EF"/>
    <w:rsid w:val="00AC4A53"/>
    <w:rsid w:val="00AC5072"/>
    <w:rsid w:val="00AC5A41"/>
    <w:rsid w:val="00AC5F4E"/>
    <w:rsid w:val="00AC5FD7"/>
    <w:rsid w:val="00AC6169"/>
    <w:rsid w:val="00AC77EB"/>
    <w:rsid w:val="00AC7B6D"/>
    <w:rsid w:val="00AD043C"/>
    <w:rsid w:val="00AD11DF"/>
    <w:rsid w:val="00AD14B5"/>
    <w:rsid w:val="00AD1A7F"/>
    <w:rsid w:val="00AD3106"/>
    <w:rsid w:val="00AD3C46"/>
    <w:rsid w:val="00AD3CBB"/>
    <w:rsid w:val="00AD51CA"/>
    <w:rsid w:val="00AD5399"/>
    <w:rsid w:val="00AD555F"/>
    <w:rsid w:val="00AD585F"/>
    <w:rsid w:val="00AD5E03"/>
    <w:rsid w:val="00AD6737"/>
    <w:rsid w:val="00AD6AE4"/>
    <w:rsid w:val="00AD6BA2"/>
    <w:rsid w:val="00AD7038"/>
    <w:rsid w:val="00AD722A"/>
    <w:rsid w:val="00AD7316"/>
    <w:rsid w:val="00AE084A"/>
    <w:rsid w:val="00AE0F71"/>
    <w:rsid w:val="00AE11B9"/>
    <w:rsid w:val="00AE17F0"/>
    <w:rsid w:val="00AE1D3F"/>
    <w:rsid w:val="00AE4686"/>
    <w:rsid w:val="00AE6BF4"/>
    <w:rsid w:val="00AE7558"/>
    <w:rsid w:val="00AE7AB4"/>
    <w:rsid w:val="00AE7E7B"/>
    <w:rsid w:val="00AF2CD1"/>
    <w:rsid w:val="00AF4292"/>
    <w:rsid w:val="00AF4442"/>
    <w:rsid w:val="00AF4764"/>
    <w:rsid w:val="00AF47E4"/>
    <w:rsid w:val="00AF5C18"/>
    <w:rsid w:val="00AF72E1"/>
    <w:rsid w:val="00B00BB6"/>
    <w:rsid w:val="00B0277B"/>
    <w:rsid w:val="00B02925"/>
    <w:rsid w:val="00B02C5B"/>
    <w:rsid w:val="00B03432"/>
    <w:rsid w:val="00B03AC2"/>
    <w:rsid w:val="00B05269"/>
    <w:rsid w:val="00B05528"/>
    <w:rsid w:val="00B05A74"/>
    <w:rsid w:val="00B06661"/>
    <w:rsid w:val="00B066F5"/>
    <w:rsid w:val="00B06C54"/>
    <w:rsid w:val="00B070E1"/>
    <w:rsid w:val="00B070F7"/>
    <w:rsid w:val="00B0779D"/>
    <w:rsid w:val="00B10084"/>
    <w:rsid w:val="00B105C0"/>
    <w:rsid w:val="00B10808"/>
    <w:rsid w:val="00B125FA"/>
    <w:rsid w:val="00B137BC"/>
    <w:rsid w:val="00B15F9F"/>
    <w:rsid w:val="00B166A6"/>
    <w:rsid w:val="00B16C53"/>
    <w:rsid w:val="00B20DC0"/>
    <w:rsid w:val="00B23293"/>
    <w:rsid w:val="00B23D09"/>
    <w:rsid w:val="00B25854"/>
    <w:rsid w:val="00B27E37"/>
    <w:rsid w:val="00B305EB"/>
    <w:rsid w:val="00B30658"/>
    <w:rsid w:val="00B312AC"/>
    <w:rsid w:val="00B33700"/>
    <w:rsid w:val="00B33FF7"/>
    <w:rsid w:val="00B3528C"/>
    <w:rsid w:val="00B36844"/>
    <w:rsid w:val="00B3785E"/>
    <w:rsid w:val="00B4020E"/>
    <w:rsid w:val="00B40474"/>
    <w:rsid w:val="00B40C6A"/>
    <w:rsid w:val="00B43959"/>
    <w:rsid w:val="00B458B1"/>
    <w:rsid w:val="00B47134"/>
    <w:rsid w:val="00B47C3E"/>
    <w:rsid w:val="00B50BA1"/>
    <w:rsid w:val="00B50EE4"/>
    <w:rsid w:val="00B51769"/>
    <w:rsid w:val="00B51928"/>
    <w:rsid w:val="00B545FA"/>
    <w:rsid w:val="00B54DC9"/>
    <w:rsid w:val="00B560CF"/>
    <w:rsid w:val="00B56A75"/>
    <w:rsid w:val="00B60084"/>
    <w:rsid w:val="00B610A1"/>
    <w:rsid w:val="00B613B4"/>
    <w:rsid w:val="00B6347E"/>
    <w:rsid w:val="00B64F97"/>
    <w:rsid w:val="00B659E7"/>
    <w:rsid w:val="00B65DC1"/>
    <w:rsid w:val="00B66F59"/>
    <w:rsid w:val="00B7001A"/>
    <w:rsid w:val="00B705DD"/>
    <w:rsid w:val="00B76F80"/>
    <w:rsid w:val="00B7797D"/>
    <w:rsid w:val="00B77D32"/>
    <w:rsid w:val="00B8404C"/>
    <w:rsid w:val="00B8481B"/>
    <w:rsid w:val="00B8499A"/>
    <w:rsid w:val="00B84BBF"/>
    <w:rsid w:val="00B85B1E"/>
    <w:rsid w:val="00B86311"/>
    <w:rsid w:val="00B86327"/>
    <w:rsid w:val="00B86821"/>
    <w:rsid w:val="00B871DC"/>
    <w:rsid w:val="00B87901"/>
    <w:rsid w:val="00B9055D"/>
    <w:rsid w:val="00B91561"/>
    <w:rsid w:val="00B9375D"/>
    <w:rsid w:val="00B948D3"/>
    <w:rsid w:val="00B94ADF"/>
    <w:rsid w:val="00B94CCF"/>
    <w:rsid w:val="00B94CE3"/>
    <w:rsid w:val="00B966FE"/>
    <w:rsid w:val="00B97052"/>
    <w:rsid w:val="00BA004B"/>
    <w:rsid w:val="00BA0423"/>
    <w:rsid w:val="00BA0B47"/>
    <w:rsid w:val="00BA1D8C"/>
    <w:rsid w:val="00BA20C8"/>
    <w:rsid w:val="00BA3182"/>
    <w:rsid w:val="00BA3220"/>
    <w:rsid w:val="00BA5AB6"/>
    <w:rsid w:val="00BA66F4"/>
    <w:rsid w:val="00BA6716"/>
    <w:rsid w:val="00BA73B2"/>
    <w:rsid w:val="00BA76D5"/>
    <w:rsid w:val="00BB0162"/>
    <w:rsid w:val="00BB1923"/>
    <w:rsid w:val="00BB2A30"/>
    <w:rsid w:val="00BB2BD8"/>
    <w:rsid w:val="00BB2DBE"/>
    <w:rsid w:val="00BB428D"/>
    <w:rsid w:val="00BB44E4"/>
    <w:rsid w:val="00BB46A5"/>
    <w:rsid w:val="00BB46A8"/>
    <w:rsid w:val="00BB4AA8"/>
    <w:rsid w:val="00BB5236"/>
    <w:rsid w:val="00BB55D7"/>
    <w:rsid w:val="00BB5D51"/>
    <w:rsid w:val="00BB6A5A"/>
    <w:rsid w:val="00BB75C8"/>
    <w:rsid w:val="00BB7600"/>
    <w:rsid w:val="00BC06A7"/>
    <w:rsid w:val="00BC10A0"/>
    <w:rsid w:val="00BC264D"/>
    <w:rsid w:val="00BC4018"/>
    <w:rsid w:val="00BC53BB"/>
    <w:rsid w:val="00BC6A3B"/>
    <w:rsid w:val="00BC7D22"/>
    <w:rsid w:val="00BD0049"/>
    <w:rsid w:val="00BD0464"/>
    <w:rsid w:val="00BD0646"/>
    <w:rsid w:val="00BD2A12"/>
    <w:rsid w:val="00BD2EEA"/>
    <w:rsid w:val="00BD3BBD"/>
    <w:rsid w:val="00BD44E2"/>
    <w:rsid w:val="00BD49E8"/>
    <w:rsid w:val="00BD50E8"/>
    <w:rsid w:val="00BD552F"/>
    <w:rsid w:val="00BD5CCF"/>
    <w:rsid w:val="00BD5F7E"/>
    <w:rsid w:val="00BD610E"/>
    <w:rsid w:val="00BD6F49"/>
    <w:rsid w:val="00BE01CF"/>
    <w:rsid w:val="00BE1285"/>
    <w:rsid w:val="00BE2AB5"/>
    <w:rsid w:val="00BE40B8"/>
    <w:rsid w:val="00BE457F"/>
    <w:rsid w:val="00BE557A"/>
    <w:rsid w:val="00BE62B2"/>
    <w:rsid w:val="00BE6ABA"/>
    <w:rsid w:val="00BE7A07"/>
    <w:rsid w:val="00BF00DB"/>
    <w:rsid w:val="00BF1EE1"/>
    <w:rsid w:val="00BF1FC3"/>
    <w:rsid w:val="00BF2075"/>
    <w:rsid w:val="00BF3206"/>
    <w:rsid w:val="00BF358D"/>
    <w:rsid w:val="00BF4D4A"/>
    <w:rsid w:val="00BF7E3C"/>
    <w:rsid w:val="00C017A2"/>
    <w:rsid w:val="00C01C2B"/>
    <w:rsid w:val="00C01D0A"/>
    <w:rsid w:val="00C02A62"/>
    <w:rsid w:val="00C036EA"/>
    <w:rsid w:val="00C04930"/>
    <w:rsid w:val="00C04DE4"/>
    <w:rsid w:val="00C05004"/>
    <w:rsid w:val="00C054B9"/>
    <w:rsid w:val="00C055D1"/>
    <w:rsid w:val="00C061AC"/>
    <w:rsid w:val="00C06B3D"/>
    <w:rsid w:val="00C076DB"/>
    <w:rsid w:val="00C076E0"/>
    <w:rsid w:val="00C11F66"/>
    <w:rsid w:val="00C123A0"/>
    <w:rsid w:val="00C12930"/>
    <w:rsid w:val="00C131B5"/>
    <w:rsid w:val="00C1432C"/>
    <w:rsid w:val="00C143D9"/>
    <w:rsid w:val="00C14A98"/>
    <w:rsid w:val="00C1698C"/>
    <w:rsid w:val="00C178D6"/>
    <w:rsid w:val="00C1797B"/>
    <w:rsid w:val="00C17BE0"/>
    <w:rsid w:val="00C20AB4"/>
    <w:rsid w:val="00C228BC"/>
    <w:rsid w:val="00C22E88"/>
    <w:rsid w:val="00C2321E"/>
    <w:rsid w:val="00C233D2"/>
    <w:rsid w:val="00C2366D"/>
    <w:rsid w:val="00C24039"/>
    <w:rsid w:val="00C250C0"/>
    <w:rsid w:val="00C26789"/>
    <w:rsid w:val="00C304CC"/>
    <w:rsid w:val="00C30A0C"/>
    <w:rsid w:val="00C31076"/>
    <w:rsid w:val="00C31133"/>
    <w:rsid w:val="00C316BB"/>
    <w:rsid w:val="00C316CF"/>
    <w:rsid w:val="00C31B8E"/>
    <w:rsid w:val="00C31BB1"/>
    <w:rsid w:val="00C32F5B"/>
    <w:rsid w:val="00C332BF"/>
    <w:rsid w:val="00C34703"/>
    <w:rsid w:val="00C34D1B"/>
    <w:rsid w:val="00C34F6E"/>
    <w:rsid w:val="00C351C2"/>
    <w:rsid w:val="00C3545F"/>
    <w:rsid w:val="00C35F45"/>
    <w:rsid w:val="00C37868"/>
    <w:rsid w:val="00C40894"/>
    <w:rsid w:val="00C40986"/>
    <w:rsid w:val="00C42F90"/>
    <w:rsid w:val="00C44E99"/>
    <w:rsid w:val="00C44FEB"/>
    <w:rsid w:val="00C458B2"/>
    <w:rsid w:val="00C45E87"/>
    <w:rsid w:val="00C47574"/>
    <w:rsid w:val="00C47748"/>
    <w:rsid w:val="00C478BD"/>
    <w:rsid w:val="00C51665"/>
    <w:rsid w:val="00C55E8B"/>
    <w:rsid w:val="00C560E3"/>
    <w:rsid w:val="00C56B36"/>
    <w:rsid w:val="00C60CA0"/>
    <w:rsid w:val="00C61638"/>
    <w:rsid w:val="00C61D0C"/>
    <w:rsid w:val="00C62666"/>
    <w:rsid w:val="00C6309E"/>
    <w:rsid w:val="00C63D7D"/>
    <w:rsid w:val="00C646AC"/>
    <w:rsid w:val="00C65554"/>
    <w:rsid w:val="00C6569C"/>
    <w:rsid w:val="00C65AC1"/>
    <w:rsid w:val="00C6695E"/>
    <w:rsid w:val="00C66CBA"/>
    <w:rsid w:val="00C67122"/>
    <w:rsid w:val="00C67903"/>
    <w:rsid w:val="00C70875"/>
    <w:rsid w:val="00C715B1"/>
    <w:rsid w:val="00C72D6A"/>
    <w:rsid w:val="00C72F9C"/>
    <w:rsid w:val="00C738C2"/>
    <w:rsid w:val="00C75863"/>
    <w:rsid w:val="00C758EC"/>
    <w:rsid w:val="00C76039"/>
    <w:rsid w:val="00C77207"/>
    <w:rsid w:val="00C77F6D"/>
    <w:rsid w:val="00C80403"/>
    <w:rsid w:val="00C80654"/>
    <w:rsid w:val="00C825EC"/>
    <w:rsid w:val="00C82FB5"/>
    <w:rsid w:val="00C8454F"/>
    <w:rsid w:val="00C846EA"/>
    <w:rsid w:val="00C85814"/>
    <w:rsid w:val="00C85E37"/>
    <w:rsid w:val="00C860E2"/>
    <w:rsid w:val="00C90A91"/>
    <w:rsid w:val="00C911F1"/>
    <w:rsid w:val="00C92C92"/>
    <w:rsid w:val="00C97B45"/>
    <w:rsid w:val="00C97BC5"/>
    <w:rsid w:val="00CA13BD"/>
    <w:rsid w:val="00CA1C89"/>
    <w:rsid w:val="00CA2935"/>
    <w:rsid w:val="00CA48D5"/>
    <w:rsid w:val="00CA4973"/>
    <w:rsid w:val="00CA5605"/>
    <w:rsid w:val="00CA602A"/>
    <w:rsid w:val="00CA6DC4"/>
    <w:rsid w:val="00CA7997"/>
    <w:rsid w:val="00CA7C49"/>
    <w:rsid w:val="00CB0AF4"/>
    <w:rsid w:val="00CB1146"/>
    <w:rsid w:val="00CB1E27"/>
    <w:rsid w:val="00CB2328"/>
    <w:rsid w:val="00CB2D46"/>
    <w:rsid w:val="00CB353E"/>
    <w:rsid w:val="00CB41EC"/>
    <w:rsid w:val="00CB46F9"/>
    <w:rsid w:val="00CB5A9C"/>
    <w:rsid w:val="00CB5B47"/>
    <w:rsid w:val="00CB6328"/>
    <w:rsid w:val="00CB6615"/>
    <w:rsid w:val="00CC11CE"/>
    <w:rsid w:val="00CC32B6"/>
    <w:rsid w:val="00CC3908"/>
    <w:rsid w:val="00CC397F"/>
    <w:rsid w:val="00CC5BB2"/>
    <w:rsid w:val="00CC679B"/>
    <w:rsid w:val="00CC6F19"/>
    <w:rsid w:val="00CD04C8"/>
    <w:rsid w:val="00CD0841"/>
    <w:rsid w:val="00CD1419"/>
    <w:rsid w:val="00CD2D65"/>
    <w:rsid w:val="00CD2DEC"/>
    <w:rsid w:val="00CD40AF"/>
    <w:rsid w:val="00CD4794"/>
    <w:rsid w:val="00CD59ED"/>
    <w:rsid w:val="00CD6258"/>
    <w:rsid w:val="00CD6264"/>
    <w:rsid w:val="00CD62B0"/>
    <w:rsid w:val="00CD68E6"/>
    <w:rsid w:val="00CD6EC8"/>
    <w:rsid w:val="00CE0C09"/>
    <w:rsid w:val="00CE0E09"/>
    <w:rsid w:val="00CE0EC8"/>
    <w:rsid w:val="00CE0FA5"/>
    <w:rsid w:val="00CE2841"/>
    <w:rsid w:val="00CE31C6"/>
    <w:rsid w:val="00CE360B"/>
    <w:rsid w:val="00CE4E84"/>
    <w:rsid w:val="00CE6BFE"/>
    <w:rsid w:val="00CE77B4"/>
    <w:rsid w:val="00CE7BB5"/>
    <w:rsid w:val="00CF00F6"/>
    <w:rsid w:val="00CF0386"/>
    <w:rsid w:val="00CF07CD"/>
    <w:rsid w:val="00CF08AF"/>
    <w:rsid w:val="00CF12B5"/>
    <w:rsid w:val="00CF1422"/>
    <w:rsid w:val="00CF159C"/>
    <w:rsid w:val="00CF2659"/>
    <w:rsid w:val="00CF28D9"/>
    <w:rsid w:val="00CF2FFA"/>
    <w:rsid w:val="00CF350F"/>
    <w:rsid w:val="00CF3D83"/>
    <w:rsid w:val="00CF495C"/>
    <w:rsid w:val="00CF6779"/>
    <w:rsid w:val="00CF77DA"/>
    <w:rsid w:val="00D00754"/>
    <w:rsid w:val="00D0089F"/>
    <w:rsid w:val="00D00DAF"/>
    <w:rsid w:val="00D01D3D"/>
    <w:rsid w:val="00D024CC"/>
    <w:rsid w:val="00D033D5"/>
    <w:rsid w:val="00D04C95"/>
    <w:rsid w:val="00D0520E"/>
    <w:rsid w:val="00D0578F"/>
    <w:rsid w:val="00D05C90"/>
    <w:rsid w:val="00D068E9"/>
    <w:rsid w:val="00D06D19"/>
    <w:rsid w:val="00D06FED"/>
    <w:rsid w:val="00D0730D"/>
    <w:rsid w:val="00D10F89"/>
    <w:rsid w:val="00D12358"/>
    <w:rsid w:val="00D15369"/>
    <w:rsid w:val="00D1593F"/>
    <w:rsid w:val="00D15978"/>
    <w:rsid w:val="00D176C2"/>
    <w:rsid w:val="00D176D5"/>
    <w:rsid w:val="00D178AE"/>
    <w:rsid w:val="00D17BD6"/>
    <w:rsid w:val="00D219B5"/>
    <w:rsid w:val="00D2212A"/>
    <w:rsid w:val="00D23D9C"/>
    <w:rsid w:val="00D26AE7"/>
    <w:rsid w:val="00D2708F"/>
    <w:rsid w:val="00D274EC"/>
    <w:rsid w:val="00D27767"/>
    <w:rsid w:val="00D30021"/>
    <w:rsid w:val="00D3160D"/>
    <w:rsid w:val="00D31B69"/>
    <w:rsid w:val="00D32258"/>
    <w:rsid w:val="00D32BF1"/>
    <w:rsid w:val="00D32E94"/>
    <w:rsid w:val="00D33CFE"/>
    <w:rsid w:val="00D34367"/>
    <w:rsid w:val="00D34D76"/>
    <w:rsid w:val="00D35490"/>
    <w:rsid w:val="00D355D0"/>
    <w:rsid w:val="00D35AE2"/>
    <w:rsid w:val="00D3615D"/>
    <w:rsid w:val="00D3712F"/>
    <w:rsid w:val="00D37D33"/>
    <w:rsid w:val="00D40E36"/>
    <w:rsid w:val="00D4165E"/>
    <w:rsid w:val="00D41974"/>
    <w:rsid w:val="00D42356"/>
    <w:rsid w:val="00D43ACF"/>
    <w:rsid w:val="00D44662"/>
    <w:rsid w:val="00D45187"/>
    <w:rsid w:val="00D46AED"/>
    <w:rsid w:val="00D46B93"/>
    <w:rsid w:val="00D46BC5"/>
    <w:rsid w:val="00D46CB6"/>
    <w:rsid w:val="00D47B9A"/>
    <w:rsid w:val="00D47BEC"/>
    <w:rsid w:val="00D50162"/>
    <w:rsid w:val="00D50693"/>
    <w:rsid w:val="00D5069D"/>
    <w:rsid w:val="00D51DA5"/>
    <w:rsid w:val="00D52432"/>
    <w:rsid w:val="00D52C4E"/>
    <w:rsid w:val="00D52CD4"/>
    <w:rsid w:val="00D52FE4"/>
    <w:rsid w:val="00D53319"/>
    <w:rsid w:val="00D53349"/>
    <w:rsid w:val="00D54ADD"/>
    <w:rsid w:val="00D55171"/>
    <w:rsid w:val="00D559F3"/>
    <w:rsid w:val="00D559F5"/>
    <w:rsid w:val="00D56A2C"/>
    <w:rsid w:val="00D6012E"/>
    <w:rsid w:val="00D60ABA"/>
    <w:rsid w:val="00D60B60"/>
    <w:rsid w:val="00D61EC5"/>
    <w:rsid w:val="00D62057"/>
    <w:rsid w:val="00D63AB8"/>
    <w:rsid w:val="00D640DA"/>
    <w:rsid w:val="00D641FA"/>
    <w:rsid w:val="00D6430C"/>
    <w:rsid w:val="00D65DA1"/>
    <w:rsid w:val="00D70859"/>
    <w:rsid w:val="00D71059"/>
    <w:rsid w:val="00D71E54"/>
    <w:rsid w:val="00D71E6C"/>
    <w:rsid w:val="00D71E92"/>
    <w:rsid w:val="00D72C18"/>
    <w:rsid w:val="00D72CB3"/>
    <w:rsid w:val="00D73949"/>
    <w:rsid w:val="00D73BB3"/>
    <w:rsid w:val="00D77735"/>
    <w:rsid w:val="00D77B78"/>
    <w:rsid w:val="00D8243B"/>
    <w:rsid w:val="00D82A38"/>
    <w:rsid w:val="00D82B75"/>
    <w:rsid w:val="00D82D3E"/>
    <w:rsid w:val="00D83DAE"/>
    <w:rsid w:val="00D8444B"/>
    <w:rsid w:val="00D84895"/>
    <w:rsid w:val="00D85940"/>
    <w:rsid w:val="00D90D38"/>
    <w:rsid w:val="00D90F36"/>
    <w:rsid w:val="00D91150"/>
    <w:rsid w:val="00D919DA"/>
    <w:rsid w:val="00D91FF0"/>
    <w:rsid w:val="00D92B87"/>
    <w:rsid w:val="00D92D2D"/>
    <w:rsid w:val="00D93A6E"/>
    <w:rsid w:val="00D93DC9"/>
    <w:rsid w:val="00D9494E"/>
    <w:rsid w:val="00D95D35"/>
    <w:rsid w:val="00D96631"/>
    <w:rsid w:val="00D973AA"/>
    <w:rsid w:val="00D97CBA"/>
    <w:rsid w:val="00DA0809"/>
    <w:rsid w:val="00DA0A3B"/>
    <w:rsid w:val="00DA0D80"/>
    <w:rsid w:val="00DA1C44"/>
    <w:rsid w:val="00DA285D"/>
    <w:rsid w:val="00DA28D1"/>
    <w:rsid w:val="00DA29C9"/>
    <w:rsid w:val="00DA3B1B"/>
    <w:rsid w:val="00DA4A67"/>
    <w:rsid w:val="00DA5D04"/>
    <w:rsid w:val="00DA6A6D"/>
    <w:rsid w:val="00DA6DEE"/>
    <w:rsid w:val="00DA7325"/>
    <w:rsid w:val="00DB0310"/>
    <w:rsid w:val="00DB14AC"/>
    <w:rsid w:val="00DB1704"/>
    <w:rsid w:val="00DB1B6C"/>
    <w:rsid w:val="00DB2A2E"/>
    <w:rsid w:val="00DB373A"/>
    <w:rsid w:val="00DB4433"/>
    <w:rsid w:val="00DB47AB"/>
    <w:rsid w:val="00DB497E"/>
    <w:rsid w:val="00DB5A6C"/>
    <w:rsid w:val="00DB6120"/>
    <w:rsid w:val="00DB6478"/>
    <w:rsid w:val="00DC0379"/>
    <w:rsid w:val="00DC2189"/>
    <w:rsid w:val="00DC3819"/>
    <w:rsid w:val="00DC5159"/>
    <w:rsid w:val="00DC565F"/>
    <w:rsid w:val="00DC5B57"/>
    <w:rsid w:val="00DD1355"/>
    <w:rsid w:val="00DD1488"/>
    <w:rsid w:val="00DD2417"/>
    <w:rsid w:val="00DD2DC9"/>
    <w:rsid w:val="00DD3FBE"/>
    <w:rsid w:val="00DD4811"/>
    <w:rsid w:val="00DD4C21"/>
    <w:rsid w:val="00DD62FB"/>
    <w:rsid w:val="00DD761C"/>
    <w:rsid w:val="00DE0A63"/>
    <w:rsid w:val="00DE33AE"/>
    <w:rsid w:val="00DE4AC4"/>
    <w:rsid w:val="00DE4E42"/>
    <w:rsid w:val="00DE5271"/>
    <w:rsid w:val="00DE5C6F"/>
    <w:rsid w:val="00DF03D6"/>
    <w:rsid w:val="00DF045E"/>
    <w:rsid w:val="00DF09E8"/>
    <w:rsid w:val="00DF1294"/>
    <w:rsid w:val="00DF2AD7"/>
    <w:rsid w:val="00DF3FA8"/>
    <w:rsid w:val="00DF5149"/>
    <w:rsid w:val="00DF5867"/>
    <w:rsid w:val="00DF598E"/>
    <w:rsid w:val="00DF6043"/>
    <w:rsid w:val="00DF6814"/>
    <w:rsid w:val="00DF73B4"/>
    <w:rsid w:val="00DF77FB"/>
    <w:rsid w:val="00DF7E7A"/>
    <w:rsid w:val="00E008BD"/>
    <w:rsid w:val="00E016CE"/>
    <w:rsid w:val="00E0175B"/>
    <w:rsid w:val="00E01B69"/>
    <w:rsid w:val="00E022B9"/>
    <w:rsid w:val="00E028EF"/>
    <w:rsid w:val="00E02C00"/>
    <w:rsid w:val="00E03947"/>
    <w:rsid w:val="00E075DB"/>
    <w:rsid w:val="00E10731"/>
    <w:rsid w:val="00E112D5"/>
    <w:rsid w:val="00E1203B"/>
    <w:rsid w:val="00E121DD"/>
    <w:rsid w:val="00E13AE5"/>
    <w:rsid w:val="00E13B17"/>
    <w:rsid w:val="00E141C2"/>
    <w:rsid w:val="00E14696"/>
    <w:rsid w:val="00E16E1B"/>
    <w:rsid w:val="00E16F39"/>
    <w:rsid w:val="00E16F4A"/>
    <w:rsid w:val="00E17A63"/>
    <w:rsid w:val="00E20AF8"/>
    <w:rsid w:val="00E20F29"/>
    <w:rsid w:val="00E21257"/>
    <w:rsid w:val="00E2222B"/>
    <w:rsid w:val="00E229E8"/>
    <w:rsid w:val="00E22D98"/>
    <w:rsid w:val="00E23DC2"/>
    <w:rsid w:val="00E2407A"/>
    <w:rsid w:val="00E25248"/>
    <w:rsid w:val="00E2572B"/>
    <w:rsid w:val="00E27103"/>
    <w:rsid w:val="00E27C7A"/>
    <w:rsid w:val="00E30411"/>
    <w:rsid w:val="00E305A7"/>
    <w:rsid w:val="00E31236"/>
    <w:rsid w:val="00E319C7"/>
    <w:rsid w:val="00E326A7"/>
    <w:rsid w:val="00E33DBF"/>
    <w:rsid w:val="00E3652C"/>
    <w:rsid w:val="00E36821"/>
    <w:rsid w:val="00E37DFE"/>
    <w:rsid w:val="00E42136"/>
    <w:rsid w:val="00E435FC"/>
    <w:rsid w:val="00E4385E"/>
    <w:rsid w:val="00E44862"/>
    <w:rsid w:val="00E45DAD"/>
    <w:rsid w:val="00E46569"/>
    <w:rsid w:val="00E4681B"/>
    <w:rsid w:val="00E51013"/>
    <w:rsid w:val="00E51FEC"/>
    <w:rsid w:val="00E52729"/>
    <w:rsid w:val="00E52D12"/>
    <w:rsid w:val="00E53F1A"/>
    <w:rsid w:val="00E549BC"/>
    <w:rsid w:val="00E54B52"/>
    <w:rsid w:val="00E54B53"/>
    <w:rsid w:val="00E577BF"/>
    <w:rsid w:val="00E57F7A"/>
    <w:rsid w:val="00E60811"/>
    <w:rsid w:val="00E614BC"/>
    <w:rsid w:val="00E61ABA"/>
    <w:rsid w:val="00E62302"/>
    <w:rsid w:val="00E62791"/>
    <w:rsid w:val="00E637FB"/>
    <w:rsid w:val="00E63D0C"/>
    <w:rsid w:val="00E64282"/>
    <w:rsid w:val="00E668F5"/>
    <w:rsid w:val="00E67A90"/>
    <w:rsid w:val="00E67BEF"/>
    <w:rsid w:val="00E67D56"/>
    <w:rsid w:val="00E70D83"/>
    <w:rsid w:val="00E7139E"/>
    <w:rsid w:val="00E71DF4"/>
    <w:rsid w:val="00E723BF"/>
    <w:rsid w:val="00E76EA4"/>
    <w:rsid w:val="00E80378"/>
    <w:rsid w:val="00E80672"/>
    <w:rsid w:val="00E80DE9"/>
    <w:rsid w:val="00E80F87"/>
    <w:rsid w:val="00E814BD"/>
    <w:rsid w:val="00E81853"/>
    <w:rsid w:val="00E82158"/>
    <w:rsid w:val="00E822D8"/>
    <w:rsid w:val="00E82E47"/>
    <w:rsid w:val="00E82F3E"/>
    <w:rsid w:val="00E848A6"/>
    <w:rsid w:val="00E84FE6"/>
    <w:rsid w:val="00E873FD"/>
    <w:rsid w:val="00E923FC"/>
    <w:rsid w:val="00E92EDD"/>
    <w:rsid w:val="00E93232"/>
    <w:rsid w:val="00E93E47"/>
    <w:rsid w:val="00E9458E"/>
    <w:rsid w:val="00E961B3"/>
    <w:rsid w:val="00E963EB"/>
    <w:rsid w:val="00E97BB6"/>
    <w:rsid w:val="00E97C32"/>
    <w:rsid w:val="00E97DD1"/>
    <w:rsid w:val="00EA0711"/>
    <w:rsid w:val="00EA0C49"/>
    <w:rsid w:val="00EA187D"/>
    <w:rsid w:val="00EA1ABB"/>
    <w:rsid w:val="00EA2BFD"/>
    <w:rsid w:val="00EA312B"/>
    <w:rsid w:val="00EA35B0"/>
    <w:rsid w:val="00EA4269"/>
    <w:rsid w:val="00EA4388"/>
    <w:rsid w:val="00EA4927"/>
    <w:rsid w:val="00EA7956"/>
    <w:rsid w:val="00EB0662"/>
    <w:rsid w:val="00EB08C4"/>
    <w:rsid w:val="00EB0EC1"/>
    <w:rsid w:val="00EB11E9"/>
    <w:rsid w:val="00EB24BA"/>
    <w:rsid w:val="00EB2599"/>
    <w:rsid w:val="00EB2CF4"/>
    <w:rsid w:val="00EB2F45"/>
    <w:rsid w:val="00EB367C"/>
    <w:rsid w:val="00EB380E"/>
    <w:rsid w:val="00EB6CB1"/>
    <w:rsid w:val="00EC097B"/>
    <w:rsid w:val="00EC1FAF"/>
    <w:rsid w:val="00EC2A09"/>
    <w:rsid w:val="00EC3412"/>
    <w:rsid w:val="00EC4822"/>
    <w:rsid w:val="00EC62D6"/>
    <w:rsid w:val="00EC67F7"/>
    <w:rsid w:val="00EC6A99"/>
    <w:rsid w:val="00ED004E"/>
    <w:rsid w:val="00ED10BF"/>
    <w:rsid w:val="00ED2A1E"/>
    <w:rsid w:val="00ED2D13"/>
    <w:rsid w:val="00ED2DF5"/>
    <w:rsid w:val="00ED36D4"/>
    <w:rsid w:val="00ED3981"/>
    <w:rsid w:val="00ED58A3"/>
    <w:rsid w:val="00ED659F"/>
    <w:rsid w:val="00ED65AE"/>
    <w:rsid w:val="00ED6F92"/>
    <w:rsid w:val="00EE053B"/>
    <w:rsid w:val="00EE1002"/>
    <w:rsid w:val="00EE105E"/>
    <w:rsid w:val="00EE2432"/>
    <w:rsid w:val="00EE3441"/>
    <w:rsid w:val="00EE3F0B"/>
    <w:rsid w:val="00EE4544"/>
    <w:rsid w:val="00EE495A"/>
    <w:rsid w:val="00EE6BBE"/>
    <w:rsid w:val="00EE7230"/>
    <w:rsid w:val="00EE7E60"/>
    <w:rsid w:val="00EF00DC"/>
    <w:rsid w:val="00EF0679"/>
    <w:rsid w:val="00EF0EA5"/>
    <w:rsid w:val="00EF2130"/>
    <w:rsid w:val="00EF32A5"/>
    <w:rsid w:val="00EF3843"/>
    <w:rsid w:val="00EF3B0F"/>
    <w:rsid w:val="00EF3EBB"/>
    <w:rsid w:val="00EF44F2"/>
    <w:rsid w:val="00EF639D"/>
    <w:rsid w:val="00EF651B"/>
    <w:rsid w:val="00EF6531"/>
    <w:rsid w:val="00EF797D"/>
    <w:rsid w:val="00F00680"/>
    <w:rsid w:val="00F0172A"/>
    <w:rsid w:val="00F021EF"/>
    <w:rsid w:val="00F02240"/>
    <w:rsid w:val="00F02D3D"/>
    <w:rsid w:val="00F03559"/>
    <w:rsid w:val="00F04251"/>
    <w:rsid w:val="00F04587"/>
    <w:rsid w:val="00F04EFE"/>
    <w:rsid w:val="00F053C4"/>
    <w:rsid w:val="00F05E2D"/>
    <w:rsid w:val="00F06DA0"/>
    <w:rsid w:val="00F07284"/>
    <w:rsid w:val="00F07329"/>
    <w:rsid w:val="00F07666"/>
    <w:rsid w:val="00F07739"/>
    <w:rsid w:val="00F07D67"/>
    <w:rsid w:val="00F10F27"/>
    <w:rsid w:val="00F10F87"/>
    <w:rsid w:val="00F11E93"/>
    <w:rsid w:val="00F12E1E"/>
    <w:rsid w:val="00F1472F"/>
    <w:rsid w:val="00F14889"/>
    <w:rsid w:val="00F14CDF"/>
    <w:rsid w:val="00F14E77"/>
    <w:rsid w:val="00F15370"/>
    <w:rsid w:val="00F15565"/>
    <w:rsid w:val="00F16ACD"/>
    <w:rsid w:val="00F17515"/>
    <w:rsid w:val="00F178B1"/>
    <w:rsid w:val="00F179CE"/>
    <w:rsid w:val="00F200CA"/>
    <w:rsid w:val="00F204FE"/>
    <w:rsid w:val="00F223C2"/>
    <w:rsid w:val="00F23206"/>
    <w:rsid w:val="00F2451D"/>
    <w:rsid w:val="00F2529D"/>
    <w:rsid w:val="00F256B5"/>
    <w:rsid w:val="00F25A43"/>
    <w:rsid w:val="00F2606C"/>
    <w:rsid w:val="00F300AC"/>
    <w:rsid w:val="00F30A0F"/>
    <w:rsid w:val="00F32580"/>
    <w:rsid w:val="00F33B8B"/>
    <w:rsid w:val="00F34B77"/>
    <w:rsid w:val="00F3504F"/>
    <w:rsid w:val="00F35402"/>
    <w:rsid w:val="00F36534"/>
    <w:rsid w:val="00F416FA"/>
    <w:rsid w:val="00F42044"/>
    <w:rsid w:val="00F420A6"/>
    <w:rsid w:val="00F43485"/>
    <w:rsid w:val="00F4501B"/>
    <w:rsid w:val="00F4611C"/>
    <w:rsid w:val="00F46CB2"/>
    <w:rsid w:val="00F473B5"/>
    <w:rsid w:val="00F47B4B"/>
    <w:rsid w:val="00F50408"/>
    <w:rsid w:val="00F50E60"/>
    <w:rsid w:val="00F514B0"/>
    <w:rsid w:val="00F5238A"/>
    <w:rsid w:val="00F52DCF"/>
    <w:rsid w:val="00F530E5"/>
    <w:rsid w:val="00F545FF"/>
    <w:rsid w:val="00F54E0C"/>
    <w:rsid w:val="00F55772"/>
    <w:rsid w:val="00F55C8B"/>
    <w:rsid w:val="00F55F2A"/>
    <w:rsid w:val="00F601A5"/>
    <w:rsid w:val="00F6059F"/>
    <w:rsid w:val="00F61B02"/>
    <w:rsid w:val="00F64060"/>
    <w:rsid w:val="00F64DAE"/>
    <w:rsid w:val="00F64EA2"/>
    <w:rsid w:val="00F65578"/>
    <w:rsid w:val="00F71574"/>
    <w:rsid w:val="00F727C8"/>
    <w:rsid w:val="00F72A7C"/>
    <w:rsid w:val="00F72B16"/>
    <w:rsid w:val="00F73378"/>
    <w:rsid w:val="00F73E3E"/>
    <w:rsid w:val="00F73F28"/>
    <w:rsid w:val="00F740BA"/>
    <w:rsid w:val="00F758FF"/>
    <w:rsid w:val="00F76910"/>
    <w:rsid w:val="00F80361"/>
    <w:rsid w:val="00F813A2"/>
    <w:rsid w:val="00F81987"/>
    <w:rsid w:val="00F826A5"/>
    <w:rsid w:val="00F8306D"/>
    <w:rsid w:val="00F85424"/>
    <w:rsid w:val="00F85DB9"/>
    <w:rsid w:val="00F86860"/>
    <w:rsid w:val="00F87B4A"/>
    <w:rsid w:val="00F87DD0"/>
    <w:rsid w:val="00F902B8"/>
    <w:rsid w:val="00F918A5"/>
    <w:rsid w:val="00F94127"/>
    <w:rsid w:val="00F94AA3"/>
    <w:rsid w:val="00F95835"/>
    <w:rsid w:val="00F95DC5"/>
    <w:rsid w:val="00F968F5"/>
    <w:rsid w:val="00F971E2"/>
    <w:rsid w:val="00F9739D"/>
    <w:rsid w:val="00F97AF3"/>
    <w:rsid w:val="00FA03FC"/>
    <w:rsid w:val="00FA5A0D"/>
    <w:rsid w:val="00FA5C07"/>
    <w:rsid w:val="00FA62C6"/>
    <w:rsid w:val="00FA6C9D"/>
    <w:rsid w:val="00FA6D9C"/>
    <w:rsid w:val="00FB31D6"/>
    <w:rsid w:val="00FB454E"/>
    <w:rsid w:val="00FB538D"/>
    <w:rsid w:val="00FB5E70"/>
    <w:rsid w:val="00FB7293"/>
    <w:rsid w:val="00FB7A7D"/>
    <w:rsid w:val="00FC0794"/>
    <w:rsid w:val="00FC184C"/>
    <w:rsid w:val="00FC1AD9"/>
    <w:rsid w:val="00FC1E05"/>
    <w:rsid w:val="00FC2275"/>
    <w:rsid w:val="00FC2AB4"/>
    <w:rsid w:val="00FC2D97"/>
    <w:rsid w:val="00FC377C"/>
    <w:rsid w:val="00FC454A"/>
    <w:rsid w:val="00FC4A49"/>
    <w:rsid w:val="00FC6EC2"/>
    <w:rsid w:val="00FD2B9C"/>
    <w:rsid w:val="00FD2C3A"/>
    <w:rsid w:val="00FD3534"/>
    <w:rsid w:val="00FD4860"/>
    <w:rsid w:val="00FD53E8"/>
    <w:rsid w:val="00FE02EB"/>
    <w:rsid w:val="00FE1223"/>
    <w:rsid w:val="00FE192C"/>
    <w:rsid w:val="00FE2EA4"/>
    <w:rsid w:val="00FE335E"/>
    <w:rsid w:val="00FE3571"/>
    <w:rsid w:val="00FE4C88"/>
    <w:rsid w:val="00FE5C2C"/>
    <w:rsid w:val="00FE5EB8"/>
    <w:rsid w:val="00FF094E"/>
    <w:rsid w:val="00FF210F"/>
    <w:rsid w:val="00FF22FD"/>
    <w:rsid w:val="00FF4176"/>
    <w:rsid w:val="00FF52EA"/>
    <w:rsid w:val="00FF5878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B7FD8-A8EF-4EDE-B8B8-149D726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0B"/>
    <w:rPr>
      <w:sz w:val="24"/>
      <w:szCs w:val="24"/>
    </w:rPr>
  </w:style>
  <w:style w:type="paragraph" w:styleId="1">
    <w:name w:val="heading 1"/>
    <w:basedOn w:val="a"/>
    <w:next w:val="a"/>
    <w:qFormat/>
    <w:rsid w:val="004B14C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0C38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A71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4B14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4B14C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4B14CB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4B14CB"/>
    <w:pPr>
      <w:jc w:val="both"/>
    </w:pPr>
  </w:style>
  <w:style w:type="character" w:customStyle="1" w:styleId="a5">
    <w:name w:val="Подзаголовок Знак"/>
    <w:link w:val="a6"/>
    <w:locked/>
    <w:rsid w:val="004B14CB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4B14CB"/>
    <w:pPr>
      <w:spacing w:after="60"/>
      <w:jc w:val="center"/>
      <w:outlineLvl w:val="1"/>
    </w:pPr>
    <w:rPr>
      <w:rFonts w:ascii="Cambria" w:hAnsi="Cambria"/>
    </w:rPr>
  </w:style>
  <w:style w:type="paragraph" w:customStyle="1" w:styleId="ConsNormal">
    <w:name w:val="ConsNormal"/>
    <w:rsid w:val="004B14CB"/>
    <w:pPr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B14CB"/>
    <w:pPr>
      <w:snapToGrid w:val="0"/>
    </w:pPr>
    <w:rPr>
      <w:rFonts w:ascii="Courier New" w:hAnsi="Courier New"/>
    </w:rPr>
  </w:style>
  <w:style w:type="paragraph" w:styleId="a7">
    <w:name w:val="No Spacing"/>
    <w:link w:val="a8"/>
    <w:uiPriority w:val="1"/>
    <w:qFormat/>
    <w:rsid w:val="004B14CB"/>
    <w:rPr>
      <w:sz w:val="24"/>
      <w:szCs w:val="24"/>
    </w:rPr>
  </w:style>
  <w:style w:type="table" w:styleId="a9">
    <w:name w:val="Table Grid"/>
    <w:basedOn w:val="a1"/>
    <w:rsid w:val="004B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rsid w:val="00B12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5E7904"/>
    <w:pPr>
      <w:jc w:val="center"/>
    </w:pPr>
    <w:rPr>
      <w:b/>
      <w:szCs w:val="20"/>
      <w:lang w:val="x-none" w:eastAsia="x-none"/>
    </w:rPr>
  </w:style>
  <w:style w:type="character" w:customStyle="1" w:styleId="ac">
    <w:name w:val="Заголовок Знак"/>
    <w:link w:val="ab"/>
    <w:rsid w:val="005E7904"/>
    <w:rPr>
      <w:b/>
      <w:sz w:val="24"/>
    </w:rPr>
  </w:style>
  <w:style w:type="paragraph" w:customStyle="1" w:styleId="western">
    <w:name w:val="western"/>
    <w:basedOn w:val="a"/>
    <w:rsid w:val="00BB5D5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14CD4"/>
  </w:style>
  <w:style w:type="paragraph" w:styleId="ad">
    <w:name w:val="Balloon Text"/>
    <w:basedOn w:val="a"/>
    <w:link w:val="ae"/>
    <w:uiPriority w:val="99"/>
    <w:rsid w:val="00C332BF"/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rsid w:val="00C332BF"/>
    <w:rPr>
      <w:rFonts w:ascii="Tahoma" w:eastAsia="Calibri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90F97"/>
    <w:rPr>
      <w:rFonts w:ascii="Courier New" w:hAnsi="Courier New" w:cs="Courier New"/>
    </w:rPr>
  </w:style>
  <w:style w:type="character" w:styleId="af">
    <w:name w:val="Strong"/>
    <w:uiPriority w:val="22"/>
    <w:qFormat/>
    <w:rsid w:val="00F178B1"/>
    <w:rPr>
      <w:b/>
      <w:bCs/>
    </w:rPr>
  </w:style>
  <w:style w:type="character" w:customStyle="1" w:styleId="FontStyle33">
    <w:name w:val="Font Style33"/>
    <w:rsid w:val="00920A08"/>
    <w:rPr>
      <w:rFonts w:ascii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3145F5"/>
  </w:style>
  <w:style w:type="paragraph" w:styleId="af0">
    <w:name w:val="Normal (Web)"/>
    <w:basedOn w:val="a"/>
    <w:link w:val="af1"/>
    <w:rsid w:val="00F03559"/>
    <w:pPr>
      <w:spacing w:before="100" w:beforeAutospacing="1" w:after="100" w:afterAutospacing="1"/>
    </w:pPr>
    <w:rPr>
      <w:lang w:val="x-none" w:eastAsia="x-none"/>
    </w:rPr>
  </w:style>
  <w:style w:type="paragraph" w:customStyle="1" w:styleId="Style20">
    <w:name w:val="Style20"/>
    <w:basedOn w:val="a"/>
    <w:uiPriority w:val="99"/>
    <w:rsid w:val="00924A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7D6C75"/>
    <w:rPr>
      <w:i/>
      <w:iCs/>
    </w:rPr>
  </w:style>
  <w:style w:type="character" w:customStyle="1" w:styleId="hps">
    <w:name w:val="hps"/>
    <w:basedOn w:val="a0"/>
    <w:rsid w:val="00AD722A"/>
  </w:style>
  <w:style w:type="character" w:styleId="af3">
    <w:name w:val="Hyperlink"/>
    <w:uiPriority w:val="99"/>
    <w:rsid w:val="005346A5"/>
    <w:rPr>
      <w:color w:val="0000FF"/>
      <w:u w:val="single"/>
    </w:rPr>
  </w:style>
  <w:style w:type="paragraph" w:customStyle="1" w:styleId="af4">
    <w:name w:val="Îáû÷íûé"/>
    <w:rsid w:val="000C1865"/>
    <w:pPr>
      <w:widowControl w:val="0"/>
    </w:pPr>
  </w:style>
  <w:style w:type="paragraph" w:customStyle="1" w:styleId="21">
    <w:name w:val="Основной текст 21"/>
    <w:basedOn w:val="af4"/>
    <w:rsid w:val="000C1865"/>
    <w:pPr>
      <w:widowControl/>
      <w:spacing w:before="280"/>
    </w:pPr>
    <w:rPr>
      <w:sz w:val="24"/>
    </w:rPr>
  </w:style>
  <w:style w:type="paragraph" w:customStyle="1" w:styleId="10">
    <w:name w:val="Основной текст1"/>
    <w:basedOn w:val="a"/>
    <w:rsid w:val="000C1865"/>
    <w:rPr>
      <w:snapToGrid w:val="0"/>
      <w:szCs w:val="20"/>
    </w:rPr>
  </w:style>
  <w:style w:type="character" w:customStyle="1" w:styleId="apple-converted-space">
    <w:name w:val="apple-converted-space"/>
    <w:basedOn w:val="a0"/>
    <w:rsid w:val="0018148D"/>
  </w:style>
  <w:style w:type="paragraph" w:customStyle="1" w:styleId="Heading">
    <w:name w:val="Heading"/>
    <w:basedOn w:val="a"/>
    <w:next w:val="a4"/>
    <w:rsid w:val="00D219B5"/>
    <w:pPr>
      <w:keepNext/>
      <w:suppressAutoHyphens/>
      <w:spacing w:before="240" w:after="120" w:line="276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8B648D"/>
    <w:pPr>
      <w:ind w:left="720"/>
      <w:contextualSpacing/>
    </w:pPr>
    <w:rPr>
      <w:rFonts w:ascii="Journal" w:hAnsi="Journal"/>
      <w:szCs w:val="20"/>
      <w:lang w:val="en-GB" w:eastAsia="en-US"/>
    </w:rPr>
  </w:style>
  <w:style w:type="character" w:customStyle="1" w:styleId="a8">
    <w:name w:val="Без интервала Знак"/>
    <w:link w:val="a7"/>
    <w:uiPriority w:val="1"/>
    <w:rsid w:val="00142ABF"/>
    <w:rPr>
      <w:sz w:val="24"/>
      <w:szCs w:val="24"/>
      <w:lang w:bidi="ar-SA"/>
    </w:rPr>
  </w:style>
  <w:style w:type="paragraph" w:customStyle="1" w:styleId="Default">
    <w:name w:val="Default"/>
    <w:rsid w:val="00C123A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street-address">
    <w:name w:val="street-address"/>
    <w:basedOn w:val="a0"/>
    <w:rsid w:val="0047745B"/>
  </w:style>
  <w:style w:type="character" w:customStyle="1" w:styleId="20">
    <w:name w:val="Заголовок 2 Знак"/>
    <w:link w:val="2"/>
    <w:rsid w:val="000C38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ld">
    <w:name w:val="bold"/>
    <w:basedOn w:val="a0"/>
    <w:rsid w:val="00AF4292"/>
  </w:style>
  <w:style w:type="character" w:customStyle="1" w:styleId="af1">
    <w:name w:val="Обычный (веб) Знак"/>
    <w:link w:val="af0"/>
    <w:locked/>
    <w:rsid w:val="00510ED0"/>
    <w:rPr>
      <w:sz w:val="24"/>
      <w:szCs w:val="24"/>
    </w:rPr>
  </w:style>
  <w:style w:type="character" w:customStyle="1" w:styleId="30">
    <w:name w:val="Заголовок 3 Знак"/>
    <w:link w:val="3"/>
    <w:semiHidden/>
    <w:rsid w:val="000A710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Без интервала1"/>
    <w:uiPriority w:val="99"/>
    <w:qFormat/>
    <w:rsid w:val="00397440"/>
    <w:rPr>
      <w:rFonts w:ascii="Calibri" w:eastAsia="PMingLiU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9029">
                      <w:marLeft w:val="0"/>
                      <w:marRight w:val="0"/>
                      <w:marTop w:val="4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788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184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6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6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9576-DEF0-4B8D-BA01-1F726CA2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АМ         /10</vt:lpstr>
    </vt:vector>
  </TitlesOfParts>
  <Company>Фонд Михаила Прохорова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АМ         /10</dc:title>
  <dc:creator>troitskaya</dc:creator>
  <cp:lastModifiedBy>Александр Ф. Мицкевич</cp:lastModifiedBy>
  <cp:revision>5</cp:revision>
  <cp:lastPrinted>2013-11-25T04:41:00Z</cp:lastPrinted>
  <dcterms:created xsi:type="dcterms:W3CDTF">2020-01-30T06:00:00Z</dcterms:created>
  <dcterms:modified xsi:type="dcterms:W3CDTF">2020-01-31T07:50:00Z</dcterms:modified>
</cp:coreProperties>
</file>